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56" w:rsidRPr="00746D05" w:rsidRDefault="004A5C3E" w:rsidP="000321BA">
      <w:pPr>
        <w:tabs>
          <w:tab w:val="left" w:pos="6946"/>
        </w:tabs>
        <w:jc w:val="center"/>
        <w:rPr>
          <w:b/>
          <w:sz w:val="22"/>
          <w:szCs w:val="22"/>
        </w:rPr>
      </w:pPr>
      <w:r w:rsidRPr="00746D05">
        <w:rPr>
          <w:b/>
          <w:sz w:val="22"/>
          <w:szCs w:val="22"/>
        </w:rPr>
        <w:t>Телефонный справочник</w:t>
      </w:r>
      <w:r w:rsidR="00E32045" w:rsidRPr="00746D05">
        <w:rPr>
          <w:b/>
          <w:sz w:val="22"/>
          <w:szCs w:val="22"/>
        </w:rPr>
        <w:t xml:space="preserve"> </w:t>
      </w:r>
    </w:p>
    <w:p w:rsidR="00187D56" w:rsidRPr="00746D05" w:rsidRDefault="00FB21FB" w:rsidP="00E71010">
      <w:pPr>
        <w:jc w:val="center"/>
        <w:rPr>
          <w:b/>
          <w:sz w:val="22"/>
          <w:szCs w:val="22"/>
        </w:rPr>
      </w:pPr>
      <w:r w:rsidRPr="00746D05">
        <w:rPr>
          <w:b/>
          <w:sz w:val="22"/>
          <w:szCs w:val="22"/>
        </w:rPr>
        <w:t>Государственного бюджетного учреждения Республики Коми «</w:t>
      </w:r>
      <w:r w:rsidR="00112AE5" w:rsidRPr="00746D05">
        <w:rPr>
          <w:b/>
          <w:sz w:val="22"/>
          <w:szCs w:val="22"/>
        </w:rPr>
        <w:t>Республиканское учреждение технической инвентаризации и кадастровой оценки»</w:t>
      </w:r>
      <w:r w:rsidR="00550BAA" w:rsidRPr="00746D05">
        <w:rPr>
          <w:b/>
          <w:sz w:val="22"/>
          <w:szCs w:val="22"/>
        </w:rPr>
        <w:t xml:space="preserve"> на </w:t>
      </w:r>
      <w:r w:rsidR="00302E98">
        <w:rPr>
          <w:b/>
          <w:sz w:val="22"/>
          <w:szCs w:val="22"/>
        </w:rPr>
        <w:t>10.10.2022</w:t>
      </w:r>
      <w:r w:rsidR="000321BA" w:rsidRPr="00746D05">
        <w:rPr>
          <w:b/>
          <w:sz w:val="22"/>
          <w:szCs w:val="22"/>
        </w:rPr>
        <w:t xml:space="preserve"> </w:t>
      </w:r>
      <w:r w:rsidR="00301B27">
        <w:rPr>
          <w:b/>
          <w:sz w:val="22"/>
          <w:szCs w:val="22"/>
        </w:rPr>
        <w:t>г</w:t>
      </w:r>
    </w:p>
    <w:p w:rsidR="001C02E5" w:rsidRPr="00E71010" w:rsidRDefault="001C02E5" w:rsidP="00E71010">
      <w:pPr>
        <w:jc w:val="center"/>
        <w:rPr>
          <w:sz w:val="22"/>
          <w:szCs w:val="22"/>
          <w:u w:val="single"/>
        </w:rPr>
      </w:pPr>
    </w:p>
    <w:tbl>
      <w:tblPr>
        <w:tblStyle w:val="ab"/>
        <w:tblW w:w="109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4"/>
        <w:gridCol w:w="3738"/>
        <w:gridCol w:w="3828"/>
        <w:gridCol w:w="1843"/>
        <w:gridCol w:w="992"/>
        <w:gridCol w:w="12"/>
      </w:tblGrid>
      <w:tr w:rsidR="008C1C47" w:rsidRPr="00B871A0" w:rsidTr="00746D05">
        <w:trPr>
          <w:gridAfter w:val="1"/>
          <w:wAfter w:w="12" w:type="dxa"/>
          <w:trHeight w:val="478"/>
        </w:trPr>
        <w:tc>
          <w:tcPr>
            <w:tcW w:w="514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№</w:t>
            </w:r>
          </w:p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п/п</w:t>
            </w:r>
          </w:p>
        </w:tc>
        <w:tc>
          <w:tcPr>
            <w:tcW w:w="3738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3828" w:type="dxa"/>
          </w:tcPr>
          <w:p w:rsidR="008C1C47" w:rsidRPr="000321BA" w:rsidRDefault="000321BA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Д</w:t>
            </w:r>
            <w:r w:rsidR="008C1C47" w:rsidRPr="000321BA">
              <w:rPr>
                <w:b/>
                <w:sz w:val="20"/>
                <w:szCs w:val="22"/>
              </w:rPr>
              <w:t>олжность</w:t>
            </w:r>
          </w:p>
        </w:tc>
        <w:tc>
          <w:tcPr>
            <w:tcW w:w="1843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Номер рабочего телефона</w:t>
            </w:r>
          </w:p>
        </w:tc>
        <w:tc>
          <w:tcPr>
            <w:tcW w:w="992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Внутренний номер</w:t>
            </w:r>
          </w:p>
        </w:tc>
      </w:tr>
      <w:tr w:rsidR="008C1C47" w:rsidRPr="00B871A0" w:rsidTr="00746D05">
        <w:trPr>
          <w:trHeight w:val="444"/>
        </w:trPr>
        <w:tc>
          <w:tcPr>
            <w:tcW w:w="10927" w:type="dxa"/>
            <w:gridSpan w:val="6"/>
            <w:shd w:val="clear" w:color="auto" w:fill="DDD9C3" w:themeFill="background2" w:themeFillShade="E6"/>
            <w:vAlign w:val="center"/>
          </w:tcPr>
          <w:p w:rsidR="00613C51" w:rsidRPr="006B5EBA" w:rsidRDefault="008C1C47" w:rsidP="00746D05">
            <w:pPr>
              <w:jc w:val="center"/>
              <w:rPr>
                <w:b/>
                <w:sz w:val="22"/>
                <w:szCs w:val="22"/>
              </w:rPr>
            </w:pPr>
            <w:r w:rsidRPr="006B5EBA">
              <w:rPr>
                <w:b/>
                <w:sz w:val="22"/>
                <w:szCs w:val="22"/>
              </w:rPr>
              <w:t>АДМИН</w:t>
            </w:r>
            <w:r w:rsidR="00746D05">
              <w:rPr>
                <w:b/>
                <w:sz w:val="22"/>
                <w:szCs w:val="22"/>
              </w:rPr>
              <w:t>ИСТРАТИВНО-УПРАВЛЯЮЩИЙ ПЕРСОНАЛ</w:t>
            </w:r>
          </w:p>
        </w:tc>
      </w:tr>
      <w:tr w:rsidR="008C1C47" w:rsidRPr="00B871A0" w:rsidTr="00746D05">
        <w:trPr>
          <w:gridAfter w:val="1"/>
          <w:wAfter w:w="12" w:type="dxa"/>
          <w:trHeight w:val="275"/>
        </w:trPr>
        <w:tc>
          <w:tcPr>
            <w:tcW w:w="514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Геттих Елена Юрьевна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992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111</w:t>
            </w:r>
          </w:p>
        </w:tc>
      </w:tr>
      <w:tr w:rsidR="008C1C47" w:rsidRPr="00B871A0" w:rsidTr="00746D05">
        <w:trPr>
          <w:gridAfter w:val="1"/>
          <w:wAfter w:w="12" w:type="dxa"/>
          <w:trHeight w:val="507"/>
        </w:trPr>
        <w:tc>
          <w:tcPr>
            <w:tcW w:w="514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8C1C47" w:rsidRPr="00B871A0" w:rsidRDefault="00380814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Гонтарева Инга </w:t>
            </w:r>
            <w:r w:rsidR="0009118F">
              <w:rPr>
                <w:sz w:val="22"/>
                <w:szCs w:val="22"/>
              </w:rPr>
              <w:t>Григорьевна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директора -главный бухгалтер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992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110</w:t>
            </w:r>
          </w:p>
        </w:tc>
      </w:tr>
      <w:tr w:rsidR="008C1C47" w:rsidRPr="00B871A0" w:rsidTr="00746D05">
        <w:trPr>
          <w:gridAfter w:val="1"/>
          <w:wAfter w:w="12" w:type="dxa"/>
          <w:trHeight w:val="193"/>
        </w:trPr>
        <w:tc>
          <w:tcPr>
            <w:tcW w:w="514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3</w:t>
            </w:r>
          </w:p>
        </w:tc>
        <w:tc>
          <w:tcPr>
            <w:tcW w:w="3738" w:type="dxa"/>
          </w:tcPr>
          <w:p w:rsidR="008C1C47" w:rsidRPr="00B871A0" w:rsidRDefault="00BF0572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Зинаида Михайловна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992" w:type="dxa"/>
          </w:tcPr>
          <w:p w:rsidR="008C1C47" w:rsidRPr="00B871A0" w:rsidRDefault="00302E98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8C1C47" w:rsidRPr="00B871A0" w:rsidTr="00746D05">
        <w:trPr>
          <w:gridAfter w:val="1"/>
          <w:wAfter w:w="12" w:type="dxa"/>
          <w:trHeight w:val="345"/>
        </w:trPr>
        <w:tc>
          <w:tcPr>
            <w:tcW w:w="514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4</w:t>
            </w:r>
          </w:p>
        </w:tc>
        <w:tc>
          <w:tcPr>
            <w:tcW w:w="3738" w:type="dxa"/>
          </w:tcPr>
          <w:p w:rsidR="008C1C47" w:rsidRPr="00B871A0" w:rsidRDefault="00380814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Анна Валерьяновна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экономист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992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101</w:t>
            </w:r>
          </w:p>
        </w:tc>
      </w:tr>
      <w:tr w:rsidR="008C1C47" w:rsidRPr="00B871A0" w:rsidTr="00746D05">
        <w:trPr>
          <w:gridAfter w:val="1"/>
          <w:wAfter w:w="12" w:type="dxa"/>
          <w:trHeight w:val="371"/>
        </w:trPr>
        <w:tc>
          <w:tcPr>
            <w:tcW w:w="514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5</w:t>
            </w:r>
          </w:p>
        </w:tc>
        <w:tc>
          <w:tcPr>
            <w:tcW w:w="3738" w:type="dxa"/>
          </w:tcPr>
          <w:p w:rsidR="008C1C47" w:rsidRPr="00B871A0" w:rsidRDefault="00A00841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Ворощилова Ирина Владимировна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992" w:type="dxa"/>
          </w:tcPr>
          <w:p w:rsidR="008C1C47" w:rsidRPr="00B871A0" w:rsidRDefault="00A00841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8C1C47" w:rsidRPr="00B871A0" w:rsidTr="00746D05">
        <w:trPr>
          <w:gridAfter w:val="1"/>
          <w:wAfter w:w="12" w:type="dxa"/>
          <w:trHeight w:val="371"/>
        </w:trPr>
        <w:tc>
          <w:tcPr>
            <w:tcW w:w="514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6</w:t>
            </w:r>
          </w:p>
        </w:tc>
        <w:tc>
          <w:tcPr>
            <w:tcW w:w="3738" w:type="dxa"/>
          </w:tcPr>
          <w:p w:rsidR="008C1C47" w:rsidRPr="00B871A0" w:rsidRDefault="00BF0572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Шишнев Михаил Юрьевич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юрисконсульт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992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105</w:t>
            </w:r>
          </w:p>
        </w:tc>
      </w:tr>
      <w:tr w:rsidR="008C1C47" w:rsidRPr="00B871A0" w:rsidTr="00746D05">
        <w:trPr>
          <w:gridAfter w:val="1"/>
          <w:wAfter w:w="12" w:type="dxa"/>
          <w:trHeight w:val="371"/>
        </w:trPr>
        <w:tc>
          <w:tcPr>
            <w:tcW w:w="514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7</w:t>
            </w:r>
          </w:p>
        </w:tc>
        <w:tc>
          <w:tcPr>
            <w:tcW w:w="373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Попов Андрей Валериевич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правового и административного обеспечения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992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105</w:t>
            </w:r>
          </w:p>
        </w:tc>
      </w:tr>
      <w:tr w:rsidR="008C1C47" w:rsidRPr="00B871A0" w:rsidTr="00746D05">
        <w:trPr>
          <w:gridAfter w:val="1"/>
          <w:wAfter w:w="12" w:type="dxa"/>
          <w:trHeight w:val="371"/>
        </w:trPr>
        <w:tc>
          <w:tcPr>
            <w:tcW w:w="514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8</w:t>
            </w:r>
          </w:p>
        </w:tc>
        <w:tc>
          <w:tcPr>
            <w:tcW w:w="3738" w:type="dxa"/>
          </w:tcPr>
          <w:p w:rsidR="008C1C47" w:rsidRPr="00B871A0" w:rsidRDefault="00FD67AD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Габова Ксения Алексеевна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эксперт по закупкам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992" w:type="dxa"/>
          </w:tcPr>
          <w:p w:rsidR="008C1C47" w:rsidRPr="00B871A0" w:rsidRDefault="00FD67AD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FC0691" w:rsidRPr="00B871A0" w:rsidTr="00746D05">
        <w:trPr>
          <w:gridAfter w:val="1"/>
          <w:wAfter w:w="12" w:type="dxa"/>
          <w:trHeight w:val="371"/>
        </w:trPr>
        <w:tc>
          <w:tcPr>
            <w:tcW w:w="514" w:type="dxa"/>
          </w:tcPr>
          <w:p w:rsidR="00FC0691" w:rsidRPr="00B871A0" w:rsidRDefault="00FC0691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38" w:type="dxa"/>
          </w:tcPr>
          <w:p w:rsidR="00FC0691" w:rsidRDefault="00FC0691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Муравлева Татьяна Дмитриевна </w:t>
            </w:r>
          </w:p>
        </w:tc>
        <w:tc>
          <w:tcPr>
            <w:tcW w:w="3828" w:type="dxa"/>
          </w:tcPr>
          <w:p w:rsidR="00FC0691" w:rsidRPr="00B871A0" w:rsidRDefault="00FC0691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по кадровой и документационной работе</w:t>
            </w:r>
          </w:p>
        </w:tc>
        <w:tc>
          <w:tcPr>
            <w:tcW w:w="1843" w:type="dxa"/>
          </w:tcPr>
          <w:p w:rsidR="00FC0691" w:rsidRPr="00746D05" w:rsidRDefault="00FC0691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992" w:type="dxa"/>
          </w:tcPr>
          <w:p w:rsidR="00FC0691" w:rsidRDefault="00FC0691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8C1C47" w:rsidRPr="00B871A0" w:rsidTr="00746D05">
        <w:trPr>
          <w:gridAfter w:val="1"/>
          <w:wAfter w:w="12" w:type="dxa"/>
          <w:trHeight w:val="256"/>
        </w:trPr>
        <w:tc>
          <w:tcPr>
            <w:tcW w:w="514" w:type="dxa"/>
          </w:tcPr>
          <w:p w:rsidR="008C1C47" w:rsidRPr="00B871A0" w:rsidRDefault="00FC0691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38" w:type="dxa"/>
          </w:tcPr>
          <w:p w:rsidR="008C1C47" w:rsidRPr="004C7552" w:rsidRDefault="006B5EBA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Таутиева Мария Александровна</w:t>
            </w:r>
          </w:p>
        </w:tc>
        <w:tc>
          <w:tcPr>
            <w:tcW w:w="3828" w:type="dxa"/>
          </w:tcPr>
          <w:p w:rsidR="008C1C47" w:rsidRPr="00B871A0" w:rsidRDefault="006B5EBA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</w:t>
            </w:r>
            <w:r w:rsidR="008C1C47" w:rsidRPr="00B871A0">
              <w:rPr>
                <w:sz w:val="22"/>
                <w:szCs w:val="22"/>
              </w:rPr>
              <w:t>ксперт по кадровой и документационной работе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  <w:p w:rsidR="008C1C47" w:rsidRPr="00746D05" w:rsidRDefault="008C1C47" w:rsidP="00E7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C1C47" w:rsidRPr="00B871A0" w:rsidRDefault="006B5EBA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8C1C47" w:rsidRPr="00B871A0" w:rsidTr="00746D05">
        <w:trPr>
          <w:gridAfter w:val="1"/>
          <w:wAfter w:w="12" w:type="dxa"/>
          <w:trHeight w:val="256"/>
        </w:trPr>
        <w:tc>
          <w:tcPr>
            <w:tcW w:w="514" w:type="dxa"/>
          </w:tcPr>
          <w:p w:rsidR="008C1C47" w:rsidRPr="00B871A0" w:rsidRDefault="00FC0691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38" w:type="dxa"/>
          </w:tcPr>
          <w:p w:rsidR="008C1C47" w:rsidRPr="00B871A0" w:rsidRDefault="008C5BE3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Теребнёва Виктория Витальевна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992" w:type="dxa"/>
          </w:tcPr>
          <w:p w:rsidR="008C1C47" w:rsidRPr="00B871A0" w:rsidRDefault="00302E98" w:rsidP="00E710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8C1C47" w:rsidRPr="00B871A0" w:rsidTr="00746D05">
        <w:trPr>
          <w:gridAfter w:val="1"/>
          <w:wAfter w:w="12" w:type="dxa"/>
          <w:trHeight w:val="321"/>
        </w:trPr>
        <w:tc>
          <w:tcPr>
            <w:tcW w:w="514" w:type="dxa"/>
          </w:tcPr>
          <w:p w:rsidR="008C1C47" w:rsidRPr="00B871A0" w:rsidRDefault="00FC0691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38" w:type="dxa"/>
          </w:tcPr>
          <w:p w:rsidR="008C1C47" w:rsidRPr="00B871A0" w:rsidRDefault="00BF0572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Ольга Александровна</w:t>
            </w:r>
          </w:p>
        </w:tc>
        <w:tc>
          <w:tcPr>
            <w:tcW w:w="382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992" w:type="dxa"/>
          </w:tcPr>
          <w:p w:rsidR="008C1C47" w:rsidRPr="00B871A0" w:rsidRDefault="00302E98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8C1C47" w:rsidRPr="00B871A0" w:rsidTr="00746D05">
        <w:trPr>
          <w:trHeight w:val="120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8C1C47" w:rsidRPr="00746D05" w:rsidRDefault="008C1C47" w:rsidP="00746D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EBA" w:rsidRPr="00B871A0" w:rsidTr="00746D05">
        <w:trPr>
          <w:gridAfter w:val="1"/>
          <w:wAfter w:w="12" w:type="dxa"/>
        </w:trPr>
        <w:tc>
          <w:tcPr>
            <w:tcW w:w="514" w:type="dxa"/>
          </w:tcPr>
          <w:p w:rsidR="006B5EBA" w:rsidRPr="00B871A0" w:rsidRDefault="00FC0691" w:rsidP="006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Карманова Анна Михайловна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Заведующий производственным отделом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104</w:t>
            </w:r>
          </w:p>
        </w:tc>
      </w:tr>
      <w:tr w:rsidR="006B5EBA" w:rsidRPr="00B871A0" w:rsidTr="00746D05">
        <w:trPr>
          <w:gridAfter w:val="1"/>
          <w:wAfter w:w="12" w:type="dxa"/>
        </w:trPr>
        <w:tc>
          <w:tcPr>
            <w:tcW w:w="514" w:type="dxa"/>
          </w:tcPr>
          <w:p w:rsidR="006B5EBA" w:rsidRPr="00B871A0" w:rsidRDefault="00FC0691" w:rsidP="006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Ли Наталья Николаевна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Кадастровый инженер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104</w:t>
            </w:r>
          </w:p>
        </w:tc>
      </w:tr>
      <w:tr w:rsidR="006B5EBA" w:rsidRPr="00B871A0" w:rsidTr="00746D05">
        <w:trPr>
          <w:gridAfter w:val="1"/>
          <w:wAfter w:w="12" w:type="dxa"/>
          <w:trHeight w:val="265"/>
        </w:trPr>
        <w:tc>
          <w:tcPr>
            <w:tcW w:w="514" w:type="dxa"/>
          </w:tcPr>
          <w:p w:rsidR="006B5EBA" w:rsidRPr="00B871A0" w:rsidRDefault="00FC0691" w:rsidP="006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Ли Евгений Юрьевич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Техник-землеустроитель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113</w:t>
            </w:r>
          </w:p>
        </w:tc>
      </w:tr>
      <w:tr w:rsidR="006B5EBA" w:rsidRPr="00B871A0" w:rsidTr="00746D05">
        <w:trPr>
          <w:gridAfter w:val="1"/>
          <w:wAfter w:w="12" w:type="dxa"/>
          <w:trHeight w:val="118"/>
        </w:trPr>
        <w:tc>
          <w:tcPr>
            <w:tcW w:w="514" w:type="dxa"/>
          </w:tcPr>
          <w:p w:rsidR="006B5EBA" w:rsidRPr="00B871A0" w:rsidRDefault="00FC0691" w:rsidP="006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Сорвачева Елена Анатольевна</w:t>
            </w:r>
          </w:p>
        </w:tc>
        <w:tc>
          <w:tcPr>
            <w:tcW w:w="3828" w:type="dxa"/>
          </w:tcPr>
          <w:p w:rsidR="006B5EBA" w:rsidRPr="00B871A0" w:rsidRDefault="006B5EBA" w:rsidP="00746D05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 w:rsidR="00746D05"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113</w:t>
            </w:r>
          </w:p>
        </w:tc>
      </w:tr>
      <w:tr w:rsidR="006B5EBA" w:rsidRPr="00B871A0" w:rsidTr="00746D05">
        <w:trPr>
          <w:gridAfter w:val="1"/>
          <w:wAfter w:w="12" w:type="dxa"/>
          <w:trHeight w:val="359"/>
        </w:trPr>
        <w:tc>
          <w:tcPr>
            <w:tcW w:w="514" w:type="dxa"/>
          </w:tcPr>
          <w:p w:rsidR="006B5EBA" w:rsidRPr="00B871A0" w:rsidRDefault="00FC0691" w:rsidP="006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Цимборевич Елена Александровна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Специалист по работе с заказчиками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118</w:t>
            </w:r>
          </w:p>
        </w:tc>
      </w:tr>
      <w:tr w:rsidR="006B5EBA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6B5EBA" w:rsidRPr="00746D05" w:rsidRDefault="00FC0691" w:rsidP="00746D0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ГОСУДАРСТВЕННОЙ КАДАСТРОВОЙ ОЦЕНКИ</w:t>
            </w:r>
          </w:p>
        </w:tc>
      </w:tr>
      <w:tr w:rsidR="006B5EBA" w:rsidRPr="00B871A0" w:rsidTr="00746D05">
        <w:trPr>
          <w:gridAfter w:val="1"/>
          <w:wAfter w:w="12" w:type="dxa"/>
          <w:trHeight w:val="107"/>
        </w:trPr>
        <w:tc>
          <w:tcPr>
            <w:tcW w:w="514" w:type="dxa"/>
          </w:tcPr>
          <w:p w:rsidR="006B5EBA" w:rsidRPr="00B871A0" w:rsidRDefault="00FC0691" w:rsidP="006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Дейнека Зинаида Викторовна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директора-заведующий отделом по кадастровой оценке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102</w:t>
            </w:r>
          </w:p>
        </w:tc>
      </w:tr>
      <w:tr w:rsidR="006B5EBA" w:rsidRPr="00B871A0" w:rsidTr="00746D05">
        <w:trPr>
          <w:gridAfter w:val="1"/>
          <w:wAfter w:w="12" w:type="dxa"/>
          <w:trHeight w:val="104"/>
        </w:trPr>
        <w:tc>
          <w:tcPr>
            <w:tcW w:w="514" w:type="dxa"/>
          </w:tcPr>
          <w:p w:rsidR="006B5EBA" w:rsidRPr="00B871A0" w:rsidRDefault="00FC0691" w:rsidP="006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Зубарева Елена Александровна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заведующего отделом по кадастровой оценке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102</w:t>
            </w:r>
          </w:p>
        </w:tc>
      </w:tr>
      <w:tr w:rsidR="006B5EBA" w:rsidRPr="00B871A0" w:rsidTr="00746D05">
        <w:trPr>
          <w:trHeight w:val="104"/>
        </w:trPr>
        <w:tc>
          <w:tcPr>
            <w:tcW w:w="10927" w:type="dxa"/>
            <w:gridSpan w:val="6"/>
            <w:shd w:val="clear" w:color="auto" w:fill="D9D9D9" w:themeFill="background1" w:themeFillShade="D9"/>
          </w:tcPr>
          <w:p w:rsidR="006B5EBA" w:rsidRPr="00746D05" w:rsidRDefault="00FC0691" w:rsidP="00746D05">
            <w:pPr>
              <w:jc w:val="center"/>
              <w:rPr>
                <w:sz w:val="20"/>
                <w:szCs w:val="20"/>
              </w:rPr>
            </w:pPr>
            <w:r w:rsidRPr="00FC0691">
              <w:rPr>
                <w:sz w:val="20"/>
                <w:szCs w:val="20"/>
              </w:rPr>
              <w:t>Группа по определению кадастровой стоимости</w:t>
            </w:r>
          </w:p>
        </w:tc>
      </w:tr>
      <w:tr w:rsidR="006B5EBA" w:rsidRPr="00B871A0" w:rsidTr="00746D05">
        <w:trPr>
          <w:gridAfter w:val="1"/>
          <w:wAfter w:w="12" w:type="dxa"/>
          <w:trHeight w:val="120"/>
        </w:trPr>
        <w:tc>
          <w:tcPr>
            <w:tcW w:w="514" w:type="dxa"/>
          </w:tcPr>
          <w:p w:rsidR="006B5EBA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Катаева Анна Валерияновна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Заведующий группы по определению кадастровой стоимости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103</w:t>
            </w:r>
          </w:p>
        </w:tc>
      </w:tr>
      <w:tr w:rsidR="006B5EBA" w:rsidRPr="00B871A0" w:rsidTr="00746D05">
        <w:trPr>
          <w:gridAfter w:val="1"/>
          <w:wAfter w:w="12" w:type="dxa"/>
          <w:trHeight w:val="120"/>
        </w:trPr>
        <w:tc>
          <w:tcPr>
            <w:tcW w:w="514" w:type="dxa"/>
          </w:tcPr>
          <w:p w:rsidR="006B5EBA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Карпович Анифе Абдурамановна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6B5EBA" w:rsidRPr="00B871A0" w:rsidTr="00746D05">
        <w:trPr>
          <w:gridAfter w:val="1"/>
          <w:wAfter w:w="12" w:type="dxa"/>
          <w:trHeight w:val="120"/>
        </w:trPr>
        <w:tc>
          <w:tcPr>
            <w:tcW w:w="514" w:type="dxa"/>
          </w:tcPr>
          <w:p w:rsidR="006B5EBA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Прошева Екатерина Николаевна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6B5EBA" w:rsidRPr="00B871A0" w:rsidTr="00746D05">
        <w:trPr>
          <w:gridAfter w:val="1"/>
          <w:wAfter w:w="12" w:type="dxa"/>
          <w:trHeight w:val="120"/>
        </w:trPr>
        <w:tc>
          <w:tcPr>
            <w:tcW w:w="514" w:type="dxa"/>
          </w:tcPr>
          <w:p w:rsidR="006B5EBA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Паршукова Любовь Леонидовна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6B5EBA" w:rsidRPr="00B871A0" w:rsidTr="00746D05">
        <w:trPr>
          <w:gridAfter w:val="1"/>
          <w:wAfter w:w="12" w:type="dxa"/>
          <w:trHeight w:val="120"/>
        </w:trPr>
        <w:tc>
          <w:tcPr>
            <w:tcW w:w="514" w:type="dxa"/>
          </w:tcPr>
          <w:p w:rsidR="006B5EBA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Доронина Елена Ивановна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103</w:t>
            </w:r>
          </w:p>
        </w:tc>
      </w:tr>
      <w:tr w:rsidR="006B5EBA" w:rsidRPr="00B871A0" w:rsidTr="00746D05">
        <w:trPr>
          <w:gridAfter w:val="1"/>
          <w:wAfter w:w="12" w:type="dxa"/>
          <w:trHeight w:val="120"/>
        </w:trPr>
        <w:tc>
          <w:tcPr>
            <w:tcW w:w="514" w:type="dxa"/>
          </w:tcPr>
          <w:p w:rsidR="006B5EBA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Канева Юлия Александровна</w:t>
            </w:r>
          </w:p>
        </w:tc>
        <w:tc>
          <w:tcPr>
            <w:tcW w:w="382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эксперт по определению кадастровой стоимости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6B5EBA" w:rsidRPr="00B871A0" w:rsidTr="00746D05">
        <w:trPr>
          <w:gridAfter w:val="1"/>
          <w:wAfter w:w="12" w:type="dxa"/>
          <w:trHeight w:val="120"/>
        </w:trPr>
        <w:tc>
          <w:tcPr>
            <w:tcW w:w="514" w:type="dxa"/>
          </w:tcPr>
          <w:p w:rsidR="006B5EBA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38" w:type="dxa"/>
          </w:tcPr>
          <w:p w:rsidR="006B5EBA" w:rsidRPr="00B871A0" w:rsidRDefault="006B5EBA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Шейн Надежда Алексеевна</w:t>
            </w:r>
          </w:p>
        </w:tc>
        <w:tc>
          <w:tcPr>
            <w:tcW w:w="3828" w:type="dxa"/>
          </w:tcPr>
          <w:p w:rsidR="006B5EBA" w:rsidRPr="00B871A0" w:rsidRDefault="00301B27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6B5EBA" w:rsidRPr="00B871A0"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B5EBA" w:rsidRPr="00746D05" w:rsidRDefault="006B5EBA" w:rsidP="006B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EBA" w:rsidRPr="00B871A0" w:rsidRDefault="006B5EBA" w:rsidP="006B5EBA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103</w:t>
            </w:r>
          </w:p>
        </w:tc>
      </w:tr>
      <w:tr w:rsidR="00FC0691" w:rsidRPr="00B871A0" w:rsidTr="00746D05">
        <w:trPr>
          <w:trHeight w:val="361"/>
        </w:trPr>
        <w:tc>
          <w:tcPr>
            <w:tcW w:w="10927" w:type="dxa"/>
            <w:gridSpan w:val="6"/>
            <w:shd w:val="clear" w:color="auto" w:fill="D9D9D9" w:themeFill="background1" w:themeFillShade="D9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Группа геоинформационного и аналитического обеспечения</w:t>
            </w:r>
          </w:p>
        </w:tc>
      </w:tr>
      <w:tr w:rsidR="00FC0691" w:rsidRPr="00B871A0" w:rsidTr="00746D05">
        <w:trPr>
          <w:gridAfter w:val="1"/>
          <w:wAfter w:w="12" w:type="dxa"/>
          <w:trHeight w:val="510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Лаврищев Михаил Иванович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Заведующий группы геоинформационного и аналитического обеспечения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FC0691" w:rsidRPr="00B871A0" w:rsidTr="00746D05">
        <w:trPr>
          <w:gridAfter w:val="1"/>
          <w:wAfter w:w="12" w:type="dxa"/>
          <w:trHeight w:val="225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Михайлов Александр Вениаминович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FC0691" w:rsidRPr="00B871A0" w:rsidTr="00746D05">
        <w:trPr>
          <w:gridAfter w:val="1"/>
          <w:wAfter w:w="12" w:type="dxa"/>
          <w:trHeight w:val="225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Довгалюк Геннадий Дмитриевич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FC0691" w:rsidRPr="00B871A0" w:rsidTr="00746D05">
        <w:trPr>
          <w:gridAfter w:val="1"/>
          <w:wAfter w:w="12" w:type="dxa"/>
          <w:trHeight w:val="251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Чудова Анастасия Витальевна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FC0691" w:rsidRPr="00B871A0" w:rsidTr="00746D05">
        <w:trPr>
          <w:gridAfter w:val="1"/>
          <w:wAfter w:w="12" w:type="dxa"/>
          <w:trHeight w:val="225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Эрлих Снежана Александровна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FC0691" w:rsidRPr="00B871A0" w:rsidTr="00746D05">
        <w:trPr>
          <w:gridAfter w:val="1"/>
          <w:wAfter w:w="12" w:type="dxa"/>
          <w:trHeight w:val="525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Петрова Александра Васильевна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FC0691" w:rsidRPr="00B871A0" w:rsidTr="00746D05">
        <w:trPr>
          <w:gridAfter w:val="1"/>
          <w:wAfter w:w="12" w:type="dxa"/>
          <w:trHeight w:val="120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Пикущих Екатерина Александровна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FC0691" w:rsidRPr="00B871A0" w:rsidTr="00746D05">
        <w:trPr>
          <w:trHeight w:val="150"/>
        </w:trPr>
        <w:tc>
          <w:tcPr>
            <w:tcW w:w="10927" w:type="dxa"/>
            <w:gridSpan w:val="6"/>
            <w:shd w:val="clear" w:color="auto" w:fill="D9D9D9" w:themeFill="background1" w:themeFillShade="D9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Группа по работе с заявителями</w:t>
            </w:r>
          </w:p>
        </w:tc>
      </w:tr>
      <w:tr w:rsidR="00FC0691" w:rsidRPr="00B871A0" w:rsidTr="00746D05">
        <w:trPr>
          <w:gridAfter w:val="1"/>
          <w:wAfter w:w="12" w:type="dxa"/>
          <w:trHeight w:val="300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Братенкова Мария Геннадьевна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Заведующий группы по работе с заявителями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107</w:t>
            </w:r>
          </w:p>
        </w:tc>
      </w:tr>
      <w:tr w:rsidR="00FC0691" w:rsidRPr="00B871A0" w:rsidTr="00746D05">
        <w:trPr>
          <w:gridAfter w:val="1"/>
          <w:wAfter w:w="12" w:type="dxa"/>
          <w:trHeight w:val="280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Артеева Наталья Николаевна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работе с заявителями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119</w:t>
            </w:r>
          </w:p>
        </w:tc>
      </w:tr>
      <w:tr w:rsidR="00FC0691" w:rsidRPr="00B871A0" w:rsidTr="00746D05">
        <w:trPr>
          <w:gridAfter w:val="1"/>
          <w:wAfter w:w="12" w:type="dxa"/>
          <w:trHeight w:val="280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Масленникова Юлия Александровна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работе с заявителями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FC0691" w:rsidRPr="00B871A0" w:rsidTr="00746D05">
        <w:trPr>
          <w:gridAfter w:val="1"/>
          <w:wAfter w:w="12" w:type="dxa"/>
          <w:trHeight w:val="280"/>
        </w:trPr>
        <w:tc>
          <w:tcPr>
            <w:tcW w:w="514" w:type="dxa"/>
          </w:tcPr>
          <w:p w:rsidR="00FC0691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38" w:type="dxa"/>
          </w:tcPr>
          <w:p w:rsidR="00FC0691" w:rsidRDefault="00FC0691" w:rsidP="00FC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Муха Ольга Александровна 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>Главный эксперт по работе с заявителями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302E98">
              <w:rPr>
                <w:sz w:val="20"/>
                <w:szCs w:val="20"/>
              </w:rPr>
              <w:t>8(8212)402461</w:t>
            </w:r>
          </w:p>
        </w:tc>
        <w:tc>
          <w:tcPr>
            <w:tcW w:w="992" w:type="dxa"/>
          </w:tcPr>
          <w:p w:rsidR="00FC0691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FC0691" w:rsidRPr="00B871A0" w:rsidTr="00746D05">
        <w:trPr>
          <w:gridAfter w:val="1"/>
          <w:wAfter w:w="12" w:type="dxa"/>
          <w:trHeight w:val="280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Новожилова Анастасия Владимировна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эксперт по работе с заявителями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119</w:t>
            </w:r>
          </w:p>
        </w:tc>
      </w:tr>
      <w:tr w:rsidR="00FC0691" w:rsidRPr="00B871A0" w:rsidTr="00746D05">
        <w:trPr>
          <w:gridAfter w:val="1"/>
          <w:wAfter w:w="12" w:type="dxa"/>
          <w:trHeight w:val="280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Сугак Марина Юрьевна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Старший эксперт по работе с заявителями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FC0691" w:rsidRPr="00B871A0" w:rsidTr="00746D05">
        <w:trPr>
          <w:gridAfter w:val="1"/>
          <w:wAfter w:w="12" w:type="dxa"/>
          <w:trHeight w:val="280"/>
        </w:trPr>
        <w:tc>
          <w:tcPr>
            <w:tcW w:w="514" w:type="dxa"/>
          </w:tcPr>
          <w:p w:rsidR="00FC0691" w:rsidRPr="00B871A0" w:rsidRDefault="00FC0691" w:rsidP="00FC0691">
            <w:pPr>
              <w:tabs>
                <w:tab w:val="center" w:pos="1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Дяблюк Ольга Вадимовна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Эксперт по работе с заявителями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107</w:t>
            </w:r>
          </w:p>
        </w:tc>
      </w:tr>
      <w:tr w:rsidR="00FC0691" w:rsidRPr="00B871A0" w:rsidTr="00746D05">
        <w:trPr>
          <w:gridAfter w:val="1"/>
          <w:wAfter w:w="12" w:type="dxa"/>
          <w:trHeight w:val="449"/>
        </w:trPr>
        <w:tc>
          <w:tcPr>
            <w:tcW w:w="514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Михаил Анатольевич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Старший эксперт по программно- техническому обеспечению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FC0691" w:rsidRPr="00B871A0" w:rsidTr="00746D05">
        <w:trPr>
          <w:trHeight w:val="195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FC0691" w:rsidRPr="00746D05" w:rsidRDefault="00FC0691" w:rsidP="00FC069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МОНИТОРИНГА НЕДВИЖИМОГО ИМУЩЕСТВА</w:t>
            </w:r>
          </w:p>
        </w:tc>
      </w:tr>
      <w:tr w:rsidR="00FC0691" w:rsidRPr="00B871A0" w:rsidTr="00746D05">
        <w:trPr>
          <w:gridAfter w:val="1"/>
          <w:wAfter w:w="12" w:type="dxa"/>
          <w:trHeight w:val="195"/>
        </w:trPr>
        <w:tc>
          <w:tcPr>
            <w:tcW w:w="514" w:type="dxa"/>
          </w:tcPr>
          <w:p w:rsidR="00FC0691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Липатова Надежда Васильевна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Заместитель директора – заведующий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112</w:t>
            </w:r>
          </w:p>
        </w:tc>
      </w:tr>
      <w:tr w:rsidR="00FC0691" w:rsidRPr="00B871A0" w:rsidTr="00746D05">
        <w:trPr>
          <w:gridAfter w:val="1"/>
          <w:wAfter w:w="12" w:type="dxa"/>
          <w:trHeight w:val="195"/>
        </w:trPr>
        <w:tc>
          <w:tcPr>
            <w:tcW w:w="514" w:type="dxa"/>
          </w:tcPr>
          <w:p w:rsidR="00FC0691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Кызродева Александра Евгеньевна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Заместитель заведующего по правовым вопросам </w:t>
            </w:r>
            <w:r>
              <w:rPr>
                <w:sz w:val="22"/>
                <w:szCs w:val="22"/>
              </w:rPr>
              <w:t>ОМНИ</w:t>
            </w:r>
            <w:r w:rsidRPr="00B87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112</w:t>
            </w:r>
          </w:p>
        </w:tc>
      </w:tr>
      <w:tr w:rsidR="00FC0691" w:rsidRPr="00B871A0" w:rsidTr="00746D05">
        <w:trPr>
          <w:gridAfter w:val="1"/>
          <w:wAfter w:w="12" w:type="dxa"/>
          <w:trHeight w:val="120"/>
        </w:trPr>
        <w:tc>
          <w:tcPr>
            <w:tcW w:w="514" w:type="dxa"/>
          </w:tcPr>
          <w:p w:rsidR="00FC0691" w:rsidRPr="00B871A0" w:rsidRDefault="00FC0691" w:rsidP="00172E51">
            <w:pPr>
              <w:tabs>
                <w:tab w:val="center" w:pos="1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Цинкевич Галина Владимировна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FC0691" w:rsidRPr="00B871A0" w:rsidTr="00746D05">
        <w:trPr>
          <w:gridAfter w:val="1"/>
          <w:wAfter w:w="12" w:type="dxa"/>
          <w:trHeight w:val="270"/>
        </w:trPr>
        <w:tc>
          <w:tcPr>
            <w:tcW w:w="514" w:type="dxa"/>
          </w:tcPr>
          <w:p w:rsidR="00FC0691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Сенькин Александр Михайлович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FC0691" w:rsidRPr="00B871A0" w:rsidTr="00746D05">
        <w:trPr>
          <w:gridAfter w:val="1"/>
          <w:wAfter w:w="12" w:type="dxa"/>
          <w:trHeight w:val="225"/>
        </w:trPr>
        <w:tc>
          <w:tcPr>
            <w:tcW w:w="514" w:type="dxa"/>
          </w:tcPr>
          <w:p w:rsidR="00FC0691" w:rsidRPr="00B871A0" w:rsidRDefault="00FC069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3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Канева Анастасия Петровна</w:t>
            </w:r>
          </w:p>
        </w:tc>
        <w:tc>
          <w:tcPr>
            <w:tcW w:w="3828" w:type="dxa"/>
          </w:tcPr>
          <w:p w:rsidR="00FC0691" w:rsidRPr="00B871A0" w:rsidRDefault="00FC0691" w:rsidP="00FC069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FC0691" w:rsidRPr="00746D05" w:rsidRDefault="00FC0691" w:rsidP="00FC069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992" w:type="dxa"/>
          </w:tcPr>
          <w:p w:rsidR="00FC0691" w:rsidRPr="00B871A0" w:rsidRDefault="00FC0691" w:rsidP="00FC069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172E51" w:rsidRPr="00B871A0" w:rsidTr="00746D05">
        <w:trPr>
          <w:trHeight w:val="191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Г. СЫКТЫВКАРА</w:t>
            </w:r>
          </w:p>
        </w:tc>
      </w:tr>
      <w:tr w:rsidR="00172E51" w:rsidRPr="00B871A0" w:rsidTr="00746D05">
        <w:trPr>
          <w:gridAfter w:val="1"/>
          <w:wAfter w:w="12" w:type="dxa"/>
          <w:trHeight w:val="309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Титаренко Елена Алексеевна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172E51" w:rsidRPr="00B871A0" w:rsidTr="00746D05">
        <w:trPr>
          <w:gridAfter w:val="1"/>
          <w:wAfter w:w="12" w:type="dxa"/>
          <w:trHeight w:val="359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Солдатенкова Анжела Отаровна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Ведущий эксперт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123</w:t>
            </w:r>
          </w:p>
        </w:tc>
      </w:tr>
      <w:tr w:rsidR="00172E51" w:rsidRPr="00B871A0" w:rsidTr="00746D05">
        <w:trPr>
          <w:gridAfter w:val="1"/>
          <w:wAfter w:w="12" w:type="dxa"/>
          <w:trHeight w:val="381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Мишарина Яна Альбертовна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Старший эксперт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123</w:t>
            </w:r>
          </w:p>
        </w:tc>
      </w:tr>
      <w:tr w:rsidR="00172E51" w:rsidRPr="00B871A0" w:rsidTr="00746D05">
        <w:trPr>
          <w:gridAfter w:val="1"/>
          <w:wAfter w:w="12" w:type="dxa"/>
          <w:trHeight w:val="286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 xml:space="preserve">Паршукова Анна Николаевна 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  <w:highlight w:val="yellow"/>
              </w:rPr>
            </w:pPr>
            <w:r w:rsidRPr="00904FFE">
              <w:rPr>
                <w:sz w:val="22"/>
                <w:szCs w:val="22"/>
              </w:rPr>
              <w:t>122</w:t>
            </w:r>
          </w:p>
        </w:tc>
      </w:tr>
      <w:tr w:rsidR="00172E51" w:rsidRPr="00B871A0" w:rsidTr="00746D05">
        <w:trPr>
          <w:gridAfter w:val="1"/>
          <w:wAfter w:w="12" w:type="dxa"/>
          <w:trHeight w:val="308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Римских Марина Александровна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  <w:highlight w:val="yellow"/>
              </w:rPr>
            </w:pPr>
            <w:r w:rsidRPr="00904FFE">
              <w:rPr>
                <w:sz w:val="22"/>
                <w:szCs w:val="22"/>
              </w:rPr>
              <w:t>121</w:t>
            </w:r>
          </w:p>
        </w:tc>
      </w:tr>
      <w:tr w:rsidR="00172E51" w:rsidRPr="00B871A0" w:rsidTr="00746D05">
        <w:trPr>
          <w:gridAfter w:val="1"/>
          <w:wAfter w:w="12" w:type="dxa"/>
          <w:trHeight w:val="265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Афанасьева Елена Геннадьевна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172E51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172E51">
              <w:rPr>
                <w:b/>
                <w:sz w:val="20"/>
                <w:szCs w:val="20"/>
              </w:rPr>
              <w:t>ОТДЕЛ УЧЕТНО-ТЕХНИЧЕСКОЙ ДОКУМЕНТАЦИИ Г. ВОРКУТЫ</w:t>
            </w:r>
          </w:p>
        </w:tc>
      </w:tr>
      <w:tr w:rsidR="00172E51" w:rsidRPr="00B871A0" w:rsidTr="00746D05">
        <w:trPr>
          <w:gridAfter w:val="1"/>
          <w:wAfter w:w="12" w:type="dxa"/>
          <w:trHeight w:val="245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Бойчук Нелля Мамедовна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263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861ED9">
              <w:rPr>
                <w:sz w:val="22"/>
                <w:szCs w:val="22"/>
              </w:rPr>
              <w:t>Терешкова Евгения Владимировна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2"/>
          <w:wAfter w:w="1004" w:type="dxa"/>
          <w:trHeight w:val="524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Царук Виктория Владимировна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Техник по инвентаризации</w:t>
            </w:r>
          </w:p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строений и сооружений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color w:val="000000"/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</w:tr>
      <w:tr w:rsidR="00172E51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172E51">
              <w:rPr>
                <w:b/>
                <w:sz w:val="20"/>
                <w:szCs w:val="20"/>
              </w:rPr>
              <w:t>ОТДЕЛ УЧЕТНО-ТЕХНИЧЕСКОЙ ДОКУМЕНТАЦИИ Г. ИНТЫ</w:t>
            </w:r>
          </w:p>
        </w:tc>
      </w:tr>
      <w:tr w:rsidR="00172E51" w:rsidRPr="00B871A0" w:rsidTr="00746D05">
        <w:trPr>
          <w:gridAfter w:val="1"/>
          <w:wAfter w:w="12" w:type="dxa"/>
          <w:trHeight w:val="288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Хазиева Елена Анатольевна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8(82145) 6-36-01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279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Блинова Наталья Владимировна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8(82145) 6-36-01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Г. ПЕЧОРЫ</w:t>
            </w:r>
          </w:p>
        </w:tc>
      </w:tr>
      <w:tr w:rsidR="00172E51" w:rsidRPr="00B871A0" w:rsidTr="00746D05">
        <w:trPr>
          <w:gridAfter w:val="1"/>
          <w:wAfter w:w="12" w:type="dxa"/>
          <w:trHeight w:val="287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Александрова Людмила Витальевна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268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59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Гурина Анжелика Анатольевна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bookmarkEnd w:id="0"/>
      <w:tr w:rsidR="00172E51" w:rsidRPr="00B871A0" w:rsidTr="00746D05">
        <w:trPr>
          <w:gridAfter w:val="1"/>
          <w:wAfter w:w="12" w:type="dxa"/>
          <w:trHeight w:val="253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Толкачева Елена Леонидовна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6B5EBA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Г. УСИНСКА</w:t>
            </w:r>
          </w:p>
        </w:tc>
      </w:tr>
      <w:tr w:rsidR="00172E51" w:rsidRPr="00B871A0" w:rsidTr="00746D05">
        <w:trPr>
          <w:gridAfter w:val="1"/>
          <w:wAfter w:w="12" w:type="dxa"/>
          <w:trHeight w:val="317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Финогина Ольга Владимировна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8(82144) 26-040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279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Хардикова Альфия Илгизаровна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8(82144) 26-040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2"/>
                <w:szCs w:val="22"/>
              </w:rPr>
            </w:pPr>
            <w:r w:rsidRPr="006B5EBA">
              <w:rPr>
                <w:b/>
                <w:sz w:val="22"/>
                <w:szCs w:val="22"/>
              </w:rPr>
              <w:lastRenderedPageBreak/>
              <w:t>ОТДЕЛ УЧЕТНО-Т</w:t>
            </w:r>
            <w:r>
              <w:rPr>
                <w:b/>
                <w:sz w:val="22"/>
                <w:szCs w:val="22"/>
              </w:rPr>
              <w:t>ЕХНИЧЕСКОЙ ДОКУМЕНТАЦИИ Г. УХТЫ</w:t>
            </w:r>
          </w:p>
        </w:tc>
      </w:tr>
      <w:tr w:rsidR="00172E51" w:rsidRPr="00B871A0" w:rsidTr="00746D05">
        <w:trPr>
          <w:gridAfter w:val="1"/>
          <w:wAfter w:w="12" w:type="dxa"/>
          <w:trHeight w:val="286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Яковлева Маргарита Валерьевна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306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Михеева Вероника Юрьевна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238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Гафетдинова Елена Константиновна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524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Перевозчикова Ольга Леонидовна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524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Лялькина Татьяна Юрьевна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</w:p>
        </w:tc>
      </w:tr>
      <w:tr w:rsidR="00172E51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УСТЬ-ВЫМСКОГО РАЙОНА</w:t>
            </w:r>
          </w:p>
        </w:tc>
      </w:tr>
      <w:tr w:rsidR="00172E51" w:rsidRPr="00B871A0" w:rsidTr="00746D05">
        <w:trPr>
          <w:gridAfter w:val="1"/>
          <w:wAfter w:w="12" w:type="dxa"/>
          <w:trHeight w:val="205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Комарова Наталия Александровна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 446-326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379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Тарнавская Оксана Анатольевна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 446-326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КНЯЖПОГОСТСКОГО РАЙОНА</w:t>
            </w:r>
          </w:p>
        </w:tc>
      </w:tr>
      <w:tr w:rsidR="00172E51" w:rsidRPr="00B871A0" w:rsidTr="00746D05">
        <w:trPr>
          <w:gridAfter w:val="1"/>
          <w:wAfter w:w="12" w:type="dxa"/>
          <w:trHeight w:val="289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Чухнова Ольга Алексеевна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8(82139) 24-011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gridAfter w:val="1"/>
          <w:wAfter w:w="12" w:type="dxa"/>
          <w:trHeight w:val="278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Волобуева Татьяна Николаевна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Кадастровый инженер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8(82139) 24-011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</w:p>
        </w:tc>
      </w:tr>
      <w:tr w:rsidR="00172E51" w:rsidRPr="006B5EBA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ИЖЕМСКОГО РАЙОНА</w:t>
            </w:r>
          </w:p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2E51" w:rsidRPr="00B871A0" w:rsidTr="00746D05">
        <w:trPr>
          <w:gridAfter w:val="1"/>
          <w:wAfter w:w="12" w:type="dxa"/>
          <w:trHeight w:val="199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Терентьев Владимир Валерьевич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8(82140) 94-481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УСТЬ-ЦИЛЕМСКОГО РАЙОНА</w:t>
            </w:r>
          </w:p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</w:p>
        </w:tc>
      </w:tr>
      <w:tr w:rsidR="00172E51" w:rsidRPr="00B871A0" w:rsidTr="00746D05">
        <w:trPr>
          <w:gridAfter w:val="1"/>
          <w:wAfter w:w="12" w:type="dxa"/>
          <w:trHeight w:val="253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Осташова Надежда Валентиновна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 400-588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ПРОИЗВОДСТВЕННЫЙ УЧАСТОК КОЙГОРОДСКОГО РАЙОНА</w:t>
            </w:r>
          </w:p>
        </w:tc>
      </w:tr>
      <w:tr w:rsidR="00172E51" w:rsidRPr="00B871A0" w:rsidTr="00746D05">
        <w:trPr>
          <w:gridAfter w:val="1"/>
          <w:wAfter w:w="12" w:type="dxa"/>
          <w:trHeight w:val="524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Майбурова Анна Николаевна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Техник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8(82132) 91-109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72E51" w:rsidRPr="00B871A0" w:rsidTr="00746D05">
        <w:trPr>
          <w:trHeight w:val="159"/>
        </w:trPr>
        <w:tc>
          <w:tcPr>
            <w:tcW w:w="10927" w:type="dxa"/>
            <w:gridSpan w:val="6"/>
            <w:shd w:val="clear" w:color="auto" w:fill="DDD9C3" w:themeFill="background2" w:themeFillShade="E6"/>
          </w:tcPr>
          <w:p w:rsidR="00172E51" w:rsidRPr="00746D05" w:rsidRDefault="00172E51" w:rsidP="00172E51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ПРОИЗВОДСТВЕННЫЙ УЧАСТОК УСТЬ-КУЛОМСКОГО РАЙОНА</w:t>
            </w:r>
          </w:p>
        </w:tc>
      </w:tr>
      <w:tr w:rsidR="00172E51" w:rsidRPr="00B871A0" w:rsidTr="00746D05">
        <w:trPr>
          <w:gridAfter w:val="1"/>
          <w:wAfter w:w="12" w:type="dxa"/>
          <w:trHeight w:val="524"/>
        </w:trPr>
        <w:tc>
          <w:tcPr>
            <w:tcW w:w="514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3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Тарабукина Валерия Анатольевна</w:t>
            </w:r>
          </w:p>
        </w:tc>
        <w:tc>
          <w:tcPr>
            <w:tcW w:w="3828" w:type="dxa"/>
          </w:tcPr>
          <w:p w:rsidR="00172E51" w:rsidRPr="00B871A0" w:rsidRDefault="00172E51" w:rsidP="00172E51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172E51" w:rsidRPr="00746D05" w:rsidRDefault="00172E51" w:rsidP="00172E51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8(82137) 94-910</w:t>
            </w:r>
          </w:p>
        </w:tc>
        <w:tc>
          <w:tcPr>
            <w:tcW w:w="992" w:type="dxa"/>
          </w:tcPr>
          <w:p w:rsidR="00172E51" w:rsidRPr="00B871A0" w:rsidRDefault="00172E51" w:rsidP="00172E51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</w:tbl>
    <w:p w:rsidR="006F72AC" w:rsidRPr="00E71010" w:rsidRDefault="006F72AC" w:rsidP="00E71010">
      <w:pPr>
        <w:jc w:val="center"/>
        <w:rPr>
          <w:sz w:val="22"/>
          <w:szCs w:val="22"/>
        </w:rPr>
      </w:pPr>
    </w:p>
    <w:sectPr w:rsidR="006F72AC" w:rsidRPr="00E71010" w:rsidSect="000321BA">
      <w:pgSz w:w="11906" w:h="16838"/>
      <w:pgMar w:top="426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A5" w:rsidRDefault="009572A5" w:rsidP="00FA3E4E">
      <w:r>
        <w:separator/>
      </w:r>
    </w:p>
  </w:endnote>
  <w:endnote w:type="continuationSeparator" w:id="0">
    <w:p w:rsidR="009572A5" w:rsidRDefault="009572A5" w:rsidP="00F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A5" w:rsidRDefault="009572A5" w:rsidP="00FA3E4E">
      <w:r>
        <w:separator/>
      </w:r>
    </w:p>
  </w:footnote>
  <w:footnote w:type="continuationSeparator" w:id="0">
    <w:p w:rsidR="009572A5" w:rsidRDefault="009572A5" w:rsidP="00FA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3DD"/>
    <w:multiLevelType w:val="hybridMultilevel"/>
    <w:tmpl w:val="6DD89092"/>
    <w:lvl w:ilvl="0" w:tplc="95740DD8">
      <w:start w:val="1"/>
      <w:numFmt w:val="decimal"/>
      <w:lvlText w:val="1.%1."/>
      <w:lvlJc w:val="right"/>
      <w:pPr>
        <w:ind w:left="502" w:hanging="360"/>
      </w:pPr>
      <w:rPr>
        <w:i w:val="0"/>
      </w:rPr>
    </w:lvl>
    <w:lvl w:ilvl="1" w:tplc="A6FA6392">
      <w:start w:val="1"/>
      <w:numFmt w:val="decimal"/>
      <w:lvlText w:val="%2)"/>
      <w:lvlJc w:val="left"/>
      <w:pPr>
        <w:ind w:left="1289" w:hanging="1005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111DC0"/>
    <w:multiLevelType w:val="hybridMultilevel"/>
    <w:tmpl w:val="FB849EF0"/>
    <w:lvl w:ilvl="0" w:tplc="A7F25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D61BF"/>
    <w:multiLevelType w:val="hybridMultilevel"/>
    <w:tmpl w:val="F6D60F34"/>
    <w:lvl w:ilvl="0" w:tplc="F926E8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772EF"/>
    <w:multiLevelType w:val="hybridMultilevel"/>
    <w:tmpl w:val="F15AC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CAFA5A40">
      <w:start w:val="1"/>
      <w:numFmt w:val="decimal"/>
      <w:lvlText w:val="%4."/>
      <w:lvlJc w:val="left"/>
      <w:pPr>
        <w:ind w:left="78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89216B"/>
    <w:multiLevelType w:val="hybridMultilevel"/>
    <w:tmpl w:val="2510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07F9"/>
    <w:multiLevelType w:val="hybridMultilevel"/>
    <w:tmpl w:val="2510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127"/>
    <w:multiLevelType w:val="hybridMultilevel"/>
    <w:tmpl w:val="D1F8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3FCF"/>
    <w:multiLevelType w:val="hybridMultilevel"/>
    <w:tmpl w:val="3DE63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6B5CD1"/>
    <w:multiLevelType w:val="hybridMultilevel"/>
    <w:tmpl w:val="01D6C55A"/>
    <w:lvl w:ilvl="0" w:tplc="D6249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4C552E"/>
    <w:multiLevelType w:val="hybridMultilevel"/>
    <w:tmpl w:val="375E8FB6"/>
    <w:lvl w:ilvl="0" w:tplc="D6249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D"/>
    <w:rsid w:val="00001B0F"/>
    <w:rsid w:val="00003F90"/>
    <w:rsid w:val="00006231"/>
    <w:rsid w:val="00013781"/>
    <w:rsid w:val="00013B20"/>
    <w:rsid w:val="00032087"/>
    <w:rsid w:val="000321BA"/>
    <w:rsid w:val="00052166"/>
    <w:rsid w:val="000550E3"/>
    <w:rsid w:val="00060FFC"/>
    <w:rsid w:val="0006233C"/>
    <w:rsid w:val="00064E26"/>
    <w:rsid w:val="000676CF"/>
    <w:rsid w:val="00076AA9"/>
    <w:rsid w:val="0009118F"/>
    <w:rsid w:val="00092067"/>
    <w:rsid w:val="000B3930"/>
    <w:rsid w:val="000C0719"/>
    <w:rsid w:val="000C2CC0"/>
    <w:rsid w:val="000C3FC1"/>
    <w:rsid w:val="000E36D9"/>
    <w:rsid w:val="000F18B7"/>
    <w:rsid w:val="000F7394"/>
    <w:rsid w:val="00112AE5"/>
    <w:rsid w:val="00113F18"/>
    <w:rsid w:val="00120896"/>
    <w:rsid w:val="00124CB3"/>
    <w:rsid w:val="00147961"/>
    <w:rsid w:val="0016061D"/>
    <w:rsid w:val="00172E51"/>
    <w:rsid w:val="00187D56"/>
    <w:rsid w:val="0019094D"/>
    <w:rsid w:val="001A6AD6"/>
    <w:rsid w:val="001B0CD5"/>
    <w:rsid w:val="001C02E5"/>
    <w:rsid w:val="001C3141"/>
    <w:rsid w:val="001D4CDE"/>
    <w:rsid w:val="001F3298"/>
    <w:rsid w:val="001F69C7"/>
    <w:rsid w:val="00233438"/>
    <w:rsid w:val="002335EE"/>
    <w:rsid w:val="00233846"/>
    <w:rsid w:val="00236AA4"/>
    <w:rsid w:val="0024204E"/>
    <w:rsid w:val="00263B06"/>
    <w:rsid w:val="00271536"/>
    <w:rsid w:val="002772DE"/>
    <w:rsid w:val="002A24B9"/>
    <w:rsid w:val="002B5438"/>
    <w:rsid w:val="002C0D57"/>
    <w:rsid w:val="002C31A4"/>
    <w:rsid w:val="002C5E04"/>
    <w:rsid w:val="002D205C"/>
    <w:rsid w:val="002F0B02"/>
    <w:rsid w:val="002F7D9A"/>
    <w:rsid w:val="00301B27"/>
    <w:rsid w:val="00302E98"/>
    <w:rsid w:val="00316B87"/>
    <w:rsid w:val="00334038"/>
    <w:rsid w:val="003668B1"/>
    <w:rsid w:val="003771E6"/>
    <w:rsid w:val="00380814"/>
    <w:rsid w:val="003823A9"/>
    <w:rsid w:val="00383102"/>
    <w:rsid w:val="0038401E"/>
    <w:rsid w:val="0039740B"/>
    <w:rsid w:val="003976A9"/>
    <w:rsid w:val="003B6F78"/>
    <w:rsid w:val="003D14B8"/>
    <w:rsid w:val="003D6697"/>
    <w:rsid w:val="003D77B6"/>
    <w:rsid w:val="003E5F02"/>
    <w:rsid w:val="003E6E00"/>
    <w:rsid w:val="003F0C44"/>
    <w:rsid w:val="003F17A5"/>
    <w:rsid w:val="003F5394"/>
    <w:rsid w:val="00404CED"/>
    <w:rsid w:val="00412171"/>
    <w:rsid w:val="004358CD"/>
    <w:rsid w:val="004415E9"/>
    <w:rsid w:val="004571DF"/>
    <w:rsid w:val="00457FE0"/>
    <w:rsid w:val="00466188"/>
    <w:rsid w:val="00481EA5"/>
    <w:rsid w:val="00492F96"/>
    <w:rsid w:val="00494CB4"/>
    <w:rsid w:val="004A0DB4"/>
    <w:rsid w:val="004A5C3E"/>
    <w:rsid w:val="004B325F"/>
    <w:rsid w:val="004B67D1"/>
    <w:rsid w:val="004C7552"/>
    <w:rsid w:val="004D6358"/>
    <w:rsid w:val="004E3987"/>
    <w:rsid w:val="004E6DCF"/>
    <w:rsid w:val="004F006C"/>
    <w:rsid w:val="004F0B4B"/>
    <w:rsid w:val="004F5E60"/>
    <w:rsid w:val="005010F6"/>
    <w:rsid w:val="00502DC0"/>
    <w:rsid w:val="00504B42"/>
    <w:rsid w:val="00513D7C"/>
    <w:rsid w:val="00517A8E"/>
    <w:rsid w:val="0052598C"/>
    <w:rsid w:val="005274A4"/>
    <w:rsid w:val="005278B0"/>
    <w:rsid w:val="005332B9"/>
    <w:rsid w:val="00550BAA"/>
    <w:rsid w:val="00551ED6"/>
    <w:rsid w:val="00574763"/>
    <w:rsid w:val="0057587D"/>
    <w:rsid w:val="00582795"/>
    <w:rsid w:val="0058465C"/>
    <w:rsid w:val="00587C23"/>
    <w:rsid w:val="005A768D"/>
    <w:rsid w:val="005C2E20"/>
    <w:rsid w:val="005D3F55"/>
    <w:rsid w:val="005E1D7D"/>
    <w:rsid w:val="005F2E5B"/>
    <w:rsid w:val="005F7A0E"/>
    <w:rsid w:val="006103D3"/>
    <w:rsid w:val="00613C51"/>
    <w:rsid w:val="00620728"/>
    <w:rsid w:val="006236BC"/>
    <w:rsid w:val="006315E5"/>
    <w:rsid w:val="0065210E"/>
    <w:rsid w:val="00657D07"/>
    <w:rsid w:val="00662BC4"/>
    <w:rsid w:val="006657A9"/>
    <w:rsid w:val="00666BB4"/>
    <w:rsid w:val="0067216B"/>
    <w:rsid w:val="006739E5"/>
    <w:rsid w:val="006946DF"/>
    <w:rsid w:val="006A5E05"/>
    <w:rsid w:val="006B3783"/>
    <w:rsid w:val="006B5EBA"/>
    <w:rsid w:val="006D16FC"/>
    <w:rsid w:val="006E145A"/>
    <w:rsid w:val="006E32D1"/>
    <w:rsid w:val="006E5475"/>
    <w:rsid w:val="006F72AC"/>
    <w:rsid w:val="0070650A"/>
    <w:rsid w:val="007337E2"/>
    <w:rsid w:val="00746D05"/>
    <w:rsid w:val="007478C4"/>
    <w:rsid w:val="007505C4"/>
    <w:rsid w:val="007578A5"/>
    <w:rsid w:val="007579F9"/>
    <w:rsid w:val="00761EA4"/>
    <w:rsid w:val="00762DFF"/>
    <w:rsid w:val="00766082"/>
    <w:rsid w:val="00775AAC"/>
    <w:rsid w:val="00776899"/>
    <w:rsid w:val="007804FA"/>
    <w:rsid w:val="00781196"/>
    <w:rsid w:val="00782787"/>
    <w:rsid w:val="007D12F9"/>
    <w:rsid w:val="007D5776"/>
    <w:rsid w:val="007F6197"/>
    <w:rsid w:val="007F76CA"/>
    <w:rsid w:val="007F7D1D"/>
    <w:rsid w:val="00803FD8"/>
    <w:rsid w:val="00804DBE"/>
    <w:rsid w:val="00810425"/>
    <w:rsid w:val="00813D8E"/>
    <w:rsid w:val="008207DC"/>
    <w:rsid w:val="00842383"/>
    <w:rsid w:val="00853FE1"/>
    <w:rsid w:val="00861ED9"/>
    <w:rsid w:val="008660B3"/>
    <w:rsid w:val="008803CC"/>
    <w:rsid w:val="008A2167"/>
    <w:rsid w:val="008A57C3"/>
    <w:rsid w:val="008B4EAE"/>
    <w:rsid w:val="008C1C47"/>
    <w:rsid w:val="008C22E9"/>
    <w:rsid w:val="008C4B02"/>
    <w:rsid w:val="008C5186"/>
    <w:rsid w:val="008C5BE3"/>
    <w:rsid w:val="008D2FB5"/>
    <w:rsid w:val="008D76E7"/>
    <w:rsid w:val="008E60AA"/>
    <w:rsid w:val="008F2C43"/>
    <w:rsid w:val="009028B9"/>
    <w:rsid w:val="00904FFE"/>
    <w:rsid w:val="00921425"/>
    <w:rsid w:val="009277E7"/>
    <w:rsid w:val="00934AAD"/>
    <w:rsid w:val="009374BD"/>
    <w:rsid w:val="00945222"/>
    <w:rsid w:val="009572A5"/>
    <w:rsid w:val="009605C3"/>
    <w:rsid w:val="00977121"/>
    <w:rsid w:val="00981D70"/>
    <w:rsid w:val="00983029"/>
    <w:rsid w:val="009832F4"/>
    <w:rsid w:val="00993DE9"/>
    <w:rsid w:val="009A4739"/>
    <w:rsid w:val="009B728B"/>
    <w:rsid w:val="009D4C5E"/>
    <w:rsid w:val="009E25E0"/>
    <w:rsid w:val="009F7584"/>
    <w:rsid w:val="00A00841"/>
    <w:rsid w:val="00A049B0"/>
    <w:rsid w:val="00A06432"/>
    <w:rsid w:val="00A24465"/>
    <w:rsid w:val="00A34C3F"/>
    <w:rsid w:val="00A400C8"/>
    <w:rsid w:val="00A44D40"/>
    <w:rsid w:val="00A90399"/>
    <w:rsid w:val="00A9211B"/>
    <w:rsid w:val="00AA1955"/>
    <w:rsid w:val="00AA366E"/>
    <w:rsid w:val="00AB5930"/>
    <w:rsid w:val="00AB7854"/>
    <w:rsid w:val="00AC43CE"/>
    <w:rsid w:val="00AD63DF"/>
    <w:rsid w:val="00AF3888"/>
    <w:rsid w:val="00AF410A"/>
    <w:rsid w:val="00B144D5"/>
    <w:rsid w:val="00B3147A"/>
    <w:rsid w:val="00B43B6B"/>
    <w:rsid w:val="00B61E35"/>
    <w:rsid w:val="00B64358"/>
    <w:rsid w:val="00B71388"/>
    <w:rsid w:val="00B80B33"/>
    <w:rsid w:val="00B871A0"/>
    <w:rsid w:val="00B8792E"/>
    <w:rsid w:val="00B87C42"/>
    <w:rsid w:val="00B9114A"/>
    <w:rsid w:val="00B9653F"/>
    <w:rsid w:val="00B9662B"/>
    <w:rsid w:val="00BB4ECE"/>
    <w:rsid w:val="00BC281F"/>
    <w:rsid w:val="00BC3307"/>
    <w:rsid w:val="00BC752D"/>
    <w:rsid w:val="00BD5D21"/>
    <w:rsid w:val="00BE4CC7"/>
    <w:rsid w:val="00BE58EE"/>
    <w:rsid w:val="00BF0572"/>
    <w:rsid w:val="00BF4C32"/>
    <w:rsid w:val="00C0422E"/>
    <w:rsid w:val="00C13274"/>
    <w:rsid w:val="00C13C50"/>
    <w:rsid w:val="00C14295"/>
    <w:rsid w:val="00C24D69"/>
    <w:rsid w:val="00C43BDA"/>
    <w:rsid w:val="00C45D13"/>
    <w:rsid w:val="00C47C99"/>
    <w:rsid w:val="00C63530"/>
    <w:rsid w:val="00C661E2"/>
    <w:rsid w:val="00C66F5B"/>
    <w:rsid w:val="00C77410"/>
    <w:rsid w:val="00C87955"/>
    <w:rsid w:val="00C9017A"/>
    <w:rsid w:val="00C9309B"/>
    <w:rsid w:val="00CA537C"/>
    <w:rsid w:val="00CA6F05"/>
    <w:rsid w:val="00CB678A"/>
    <w:rsid w:val="00CE5430"/>
    <w:rsid w:val="00CE75B0"/>
    <w:rsid w:val="00CF1F73"/>
    <w:rsid w:val="00CF32EF"/>
    <w:rsid w:val="00CF6ABE"/>
    <w:rsid w:val="00D0214E"/>
    <w:rsid w:val="00D400A8"/>
    <w:rsid w:val="00D45D58"/>
    <w:rsid w:val="00D61D06"/>
    <w:rsid w:val="00D62B7F"/>
    <w:rsid w:val="00DA3F8E"/>
    <w:rsid w:val="00DB6AEC"/>
    <w:rsid w:val="00DC0258"/>
    <w:rsid w:val="00DE4D77"/>
    <w:rsid w:val="00DF3518"/>
    <w:rsid w:val="00DF3CBD"/>
    <w:rsid w:val="00E32045"/>
    <w:rsid w:val="00E4262D"/>
    <w:rsid w:val="00E45369"/>
    <w:rsid w:val="00E71010"/>
    <w:rsid w:val="00E71EF9"/>
    <w:rsid w:val="00E731E5"/>
    <w:rsid w:val="00E7321D"/>
    <w:rsid w:val="00E73221"/>
    <w:rsid w:val="00E74FE1"/>
    <w:rsid w:val="00E766BE"/>
    <w:rsid w:val="00E82795"/>
    <w:rsid w:val="00E83386"/>
    <w:rsid w:val="00E84BEF"/>
    <w:rsid w:val="00E9798D"/>
    <w:rsid w:val="00EA3678"/>
    <w:rsid w:val="00EA723C"/>
    <w:rsid w:val="00EB7D1C"/>
    <w:rsid w:val="00EC2A17"/>
    <w:rsid w:val="00EC53A1"/>
    <w:rsid w:val="00ED136C"/>
    <w:rsid w:val="00EE1CD0"/>
    <w:rsid w:val="00EF07CF"/>
    <w:rsid w:val="00F01BAD"/>
    <w:rsid w:val="00F023F4"/>
    <w:rsid w:val="00F17EF2"/>
    <w:rsid w:val="00F228E6"/>
    <w:rsid w:val="00F23C05"/>
    <w:rsid w:val="00F260E5"/>
    <w:rsid w:val="00F37434"/>
    <w:rsid w:val="00F61957"/>
    <w:rsid w:val="00F6306E"/>
    <w:rsid w:val="00F734FA"/>
    <w:rsid w:val="00F746A7"/>
    <w:rsid w:val="00F90723"/>
    <w:rsid w:val="00F919A5"/>
    <w:rsid w:val="00F93201"/>
    <w:rsid w:val="00FA3E4E"/>
    <w:rsid w:val="00FA4A25"/>
    <w:rsid w:val="00FB21FB"/>
    <w:rsid w:val="00FC0691"/>
    <w:rsid w:val="00FC5077"/>
    <w:rsid w:val="00FC5830"/>
    <w:rsid w:val="00FC5B0B"/>
    <w:rsid w:val="00FD32E3"/>
    <w:rsid w:val="00FD4DC8"/>
    <w:rsid w:val="00FD67AD"/>
    <w:rsid w:val="00FE07CD"/>
    <w:rsid w:val="00FE1943"/>
    <w:rsid w:val="00FE4DC4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89D0"/>
  <w15:docId w15:val="{16368926-C42A-4BED-9B0D-FC653A8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16B"/>
    <w:pPr>
      <w:keepNext/>
      <w:widowControl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3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3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1F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216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67216B"/>
    <w:rPr>
      <w:color w:val="0563C1"/>
      <w:u w:val="single"/>
    </w:rPr>
  </w:style>
  <w:style w:type="table" w:styleId="ab">
    <w:name w:val="Table Grid"/>
    <w:basedOn w:val="a1"/>
    <w:uiPriority w:val="59"/>
    <w:rsid w:val="006F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E947-A798-42CE-A9D2-3D32C7E4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Пятова Людмила Геннадьевна</dc:creator>
  <cp:lastModifiedBy>User</cp:lastModifiedBy>
  <cp:revision>5</cp:revision>
  <cp:lastPrinted>2021-12-15T08:43:00Z</cp:lastPrinted>
  <dcterms:created xsi:type="dcterms:W3CDTF">2022-10-07T11:25:00Z</dcterms:created>
  <dcterms:modified xsi:type="dcterms:W3CDTF">2022-10-07T12:00:00Z</dcterms:modified>
</cp:coreProperties>
</file>