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636A0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36A09" w:rsidRDefault="00016EB7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A0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36A09" w:rsidRDefault="00016EB7">
            <w:pPr>
              <w:pStyle w:val="ConsPlusTitlePage0"/>
              <w:jc w:val="center"/>
            </w:pPr>
            <w:r>
              <w:rPr>
                <w:sz w:val="48"/>
              </w:rPr>
              <w:t>Приказ Росреестра от 10.</w:t>
            </w:r>
            <w:bookmarkStart w:id="0" w:name="_GoBack"/>
            <w:bookmarkEnd w:id="0"/>
            <w:r>
              <w:rPr>
                <w:sz w:val="48"/>
              </w:rPr>
              <w:t>11.2020 N П/0412</w:t>
            </w:r>
            <w:r>
              <w:rPr>
                <w:sz w:val="48"/>
              </w:rPr>
              <w:br/>
              <w:t>(ред. от 23.06.2022)</w:t>
            </w:r>
            <w:r>
              <w:rPr>
                <w:sz w:val="48"/>
              </w:rPr>
              <w:br/>
              <w:t>"Об утверждении классификатора видов разрешенного использования земельных участков"</w:t>
            </w:r>
            <w:r>
              <w:rPr>
                <w:sz w:val="48"/>
              </w:rPr>
              <w:br/>
              <w:t>(Зарегистрировано в Минюсте России 15.12.2020 N 61482)</w:t>
            </w:r>
          </w:p>
        </w:tc>
      </w:tr>
      <w:tr w:rsidR="00636A0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36A09" w:rsidRDefault="00016EB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17.03.2023</w:t>
            </w:r>
            <w:r>
              <w:rPr>
                <w:sz w:val="28"/>
              </w:rPr>
              <w:br/>
              <w:t> </w:t>
            </w:r>
          </w:p>
        </w:tc>
      </w:tr>
    </w:tbl>
    <w:p w:rsidR="00636A09" w:rsidRDefault="00636A09">
      <w:pPr>
        <w:pStyle w:val="ConsPlusNormal0"/>
        <w:sectPr w:rsidR="00636A0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36A09" w:rsidRDefault="00636A09">
      <w:pPr>
        <w:pStyle w:val="ConsPlusNormal0"/>
        <w:jc w:val="both"/>
        <w:outlineLvl w:val="0"/>
      </w:pPr>
    </w:p>
    <w:p w:rsidR="00636A09" w:rsidRDefault="00016EB7">
      <w:pPr>
        <w:pStyle w:val="ConsPlusNormal0"/>
        <w:outlineLvl w:val="0"/>
      </w:pPr>
      <w:r>
        <w:t>Зарегистрировано в Минюсте России 15 декабря 2020 г. N 61482</w:t>
      </w:r>
    </w:p>
    <w:p w:rsidR="00636A09" w:rsidRDefault="00636A0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6A09" w:rsidRDefault="00636A09">
      <w:pPr>
        <w:pStyle w:val="ConsPlusNormal0"/>
        <w:jc w:val="both"/>
      </w:pPr>
    </w:p>
    <w:p w:rsidR="00636A09" w:rsidRDefault="00016EB7">
      <w:pPr>
        <w:pStyle w:val="ConsPlusTitle0"/>
        <w:jc w:val="center"/>
      </w:pPr>
      <w:r>
        <w:t>ФЕДЕРАЛЬНАЯ СЛУЖБА ГОСУДАРСТВЕННОЙ РЕГИСТРАЦИИ,</w:t>
      </w:r>
    </w:p>
    <w:p w:rsidR="00636A09" w:rsidRDefault="00016EB7">
      <w:pPr>
        <w:pStyle w:val="ConsPlusTitle0"/>
        <w:jc w:val="center"/>
      </w:pPr>
      <w:r>
        <w:t>КАДАСТРА И КАРТОГРАФИИ</w:t>
      </w:r>
    </w:p>
    <w:p w:rsidR="00636A09" w:rsidRDefault="00636A09">
      <w:pPr>
        <w:pStyle w:val="ConsPlusTitle0"/>
        <w:jc w:val="both"/>
      </w:pPr>
    </w:p>
    <w:p w:rsidR="00636A09" w:rsidRDefault="00016EB7">
      <w:pPr>
        <w:pStyle w:val="ConsPlusTitle0"/>
        <w:jc w:val="center"/>
      </w:pPr>
      <w:r>
        <w:t>ПРИКАЗ</w:t>
      </w:r>
    </w:p>
    <w:p w:rsidR="00636A09" w:rsidRDefault="00016EB7">
      <w:pPr>
        <w:pStyle w:val="ConsPlusTitle0"/>
        <w:jc w:val="center"/>
      </w:pPr>
      <w:r>
        <w:t>от 10 ноября 2020 г. N П/0412</w:t>
      </w:r>
    </w:p>
    <w:p w:rsidR="00636A09" w:rsidRDefault="00636A09">
      <w:pPr>
        <w:pStyle w:val="ConsPlusTitle0"/>
        <w:jc w:val="both"/>
      </w:pPr>
    </w:p>
    <w:p w:rsidR="00636A09" w:rsidRDefault="00016EB7">
      <w:pPr>
        <w:pStyle w:val="ConsPlusTitle0"/>
        <w:jc w:val="center"/>
      </w:pPr>
      <w:r>
        <w:t>ОБ УТВЕРЖДЕНИИ КЛАССИФИКАТОРА</w:t>
      </w:r>
    </w:p>
    <w:p w:rsidR="00636A09" w:rsidRDefault="00016EB7">
      <w:pPr>
        <w:pStyle w:val="ConsPlusTitle0"/>
        <w:jc w:val="center"/>
      </w:pPr>
      <w:r>
        <w:t>ВИДОВ РАЗРЕШЕННОГО ИСПОЛЬЗОВАНИЯ ЗЕМЕЛЬНЫХ УЧАСТКОВ</w:t>
      </w:r>
    </w:p>
    <w:p w:rsidR="00636A09" w:rsidRDefault="00636A0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36A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A09" w:rsidRDefault="00636A0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A09" w:rsidRDefault="00636A0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6A09" w:rsidRDefault="00016EB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6A09" w:rsidRDefault="00016EB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Росреестра от 20.04.2021 </w:t>
            </w:r>
            <w:hyperlink r:id="rId9" w:tooltip="Приказ Росреестра от 20.04.2021 N П/016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N П/0</w:t>
              </w:r>
              <w:r>
                <w:rPr>
                  <w:color w:val="0000FF"/>
                </w:rPr>
                <w:t>166</w:t>
              </w:r>
            </w:hyperlink>
            <w:r>
              <w:rPr>
                <w:color w:val="392C69"/>
              </w:rPr>
              <w:t>,</w:t>
            </w:r>
          </w:p>
          <w:p w:rsidR="00636A09" w:rsidRDefault="00016E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30.07.2021 </w:t>
            </w:r>
            <w:hyperlink r:id="rId10" w:tooltip="Приказ Росреестра от 30.07.2021 N П/032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N П/0326</w:t>
              </w:r>
            </w:hyperlink>
            <w:r>
              <w:rPr>
                <w:color w:val="392C69"/>
              </w:rPr>
              <w:t xml:space="preserve">, от 16.09.2021 </w:t>
            </w:r>
            <w:hyperlink r:id="rId11" w:tooltip="Приказ Росреестра от 16.09.2021 N П/0414 &quot;О внесении изменения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N П/0414</w:t>
              </w:r>
            </w:hyperlink>
            <w:r>
              <w:rPr>
                <w:color w:val="392C69"/>
              </w:rPr>
              <w:t xml:space="preserve">, от 23.06.2022 </w:t>
            </w:r>
            <w:hyperlink r:id="rId12" w:tooltip="Приказ Росреестра от 23.06.2022 N П/024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N П/0246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A09" w:rsidRDefault="00636A09">
            <w:pPr>
              <w:pStyle w:val="ConsPlusNormal0"/>
            </w:pPr>
          </w:p>
        </w:tc>
      </w:tr>
    </w:tbl>
    <w:p w:rsidR="00636A09" w:rsidRDefault="00636A09">
      <w:pPr>
        <w:pStyle w:val="ConsPlusNormal0"/>
        <w:jc w:val="both"/>
      </w:pPr>
    </w:p>
    <w:p w:rsidR="00636A09" w:rsidRDefault="00016EB7">
      <w:pPr>
        <w:pStyle w:val="ConsPlusNormal0"/>
        <w:ind w:firstLine="540"/>
        <w:jc w:val="both"/>
      </w:pPr>
      <w:r>
        <w:t xml:space="preserve">В соответствии с </w:t>
      </w:r>
      <w:hyperlink r:id="rId13" w:tooltip="&quot;Земельный кодекс Российской Федерации&quot; от 25.10.2001 N 136-ФЗ (ред. от 06.02.2023) (с изм. и доп., вступ. в силу с 01.03.2023) {КонсультантПлюс}">
        <w:r>
          <w:rPr>
            <w:color w:val="0000FF"/>
          </w:rPr>
          <w:t>пунктом 2 статьи 7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2010, N 30, ст. 3998), </w:t>
      </w:r>
      <w:hyperlink r:id="rId14" w:tooltip="Постановление Правительства РФ от 01.06.2009 N 457 (ред. от 30.06.2022) &quot;О Федеральной службе государственной регистрации, кадастра и картографии&quot; (вместе с &quot;Положением о Федеральной службе государственной регистрации, кадастра и картографии&quot;) (с изм. и доп., ">
        <w:r>
          <w:rPr>
            <w:color w:val="0000FF"/>
          </w:rPr>
          <w:t>пунктом 1</w:t>
        </w:r>
      </w:hyperlink>
      <w:r>
        <w:t xml:space="preserve"> и </w:t>
      </w:r>
      <w:hyperlink r:id="rId15" w:tooltip="Постановление Правительства РФ от 01.06.2009 N 457 (ред. от 30.06.2022) &quot;О Федеральной службе государственной регистрации, кадастра и картографии&quot; (вместе с &quot;Положением о Федеральной службе государственной регистрации, кадастра и картографии&quot;) (с изм. и доп., ">
        <w:r>
          <w:rPr>
            <w:color w:val="0000FF"/>
          </w:rPr>
          <w:t>подпунктом 5.26(7.19)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01.06.2009 N 457</w:t>
      </w:r>
      <w:r>
        <w:t xml:space="preserve"> "О Федеральной службе государственной регистрации, кадастра и картографии" (Собрание законодательства Российской Федерации, 2009, N 25, ст. 3052; 2020, N 7, ст. 855), приказываю:</w:t>
      </w:r>
    </w:p>
    <w:p w:rsidR="00636A09" w:rsidRDefault="00016EB7">
      <w:pPr>
        <w:pStyle w:val="ConsPlusNormal0"/>
        <w:spacing w:before="200"/>
        <w:ind w:firstLine="540"/>
        <w:jc w:val="both"/>
      </w:pPr>
      <w:r>
        <w:t>1. Утвердить классификатор видов разрешенного использования земельных участк</w:t>
      </w:r>
      <w:r>
        <w:t xml:space="preserve">ов согласно </w:t>
      </w:r>
      <w:hyperlink w:anchor="P33" w:tooltip="КЛАССИФИКАТОР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636A09" w:rsidRDefault="00016EB7">
      <w:pPr>
        <w:pStyle w:val="ConsPlusNormal0"/>
        <w:spacing w:before="200"/>
        <w:ind w:firstLine="540"/>
        <w:jc w:val="both"/>
      </w:pPr>
      <w:r>
        <w:t xml:space="preserve">2. Настоящий приказ вступает в силу с даты вступления в силу приказа Минэкономразвития России о признании утратившим силу </w:t>
      </w:r>
      <w:hyperlink r:id="rId16" w:tooltip="Приказ Минэкономразвития России от 01.09.2014 N 540 (ред. от 04.02.2019) &quot;Об утверждении классификатора видов разрешенного использования земельных участков&quot; (Зарегистрировано в Минюсте России 08.09.2014 N 33995) ------------ Утратил силу или отменен {Консульта">
        <w:r>
          <w:rPr>
            <w:color w:val="0000FF"/>
          </w:rPr>
          <w:t>приказа</w:t>
        </w:r>
      </w:hyperlink>
      <w:r>
        <w:t xml:space="preserve"> Минэкономразвития России от 01.09.2014 N 540 "Об утверждении классификатора видов разрешенного</w:t>
      </w:r>
      <w:r>
        <w:t xml:space="preserve"> использования земельных участков" (зарегистрирован Минюстом России 08.09.2014, регистрационный N 33995).</w:t>
      </w:r>
    </w:p>
    <w:p w:rsidR="00636A09" w:rsidRDefault="00636A09">
      <w:pPr>
        <w:pStyle w:val="ConsPlusNormal0"/>
        <w:jc w:val="both"/>
      </w:pPr>
    </w:p>
    <w:p w:rsidR="00636A09" w:rsidRDefault="00016EB7">
      <w:pPr>
        <w:pStyle w:val="ConsPlusNormal0"/>
        <w:jc w:val="right"/>
      </w:pPr>
      <w:r>
        <w:t>Руководитель</w:t>
      </w:r>
    </w:p>
    <w:p w:rsidR="00636A09" w:rsidRDefault="00016EB7">
      <w:pPr>
        <w:pStyle w:val="ConsPlusNormal0"/>
        <w:jc w:val="right"/>
      </w:pPr>
      <w:r>
        <w:t>О.А.СКУФИНСКИЙ</w:t>
      </w:r>
    </w:p>
    <w:p w:rsidR="00636A09" w:rsidRDefault="00636A09">
      <w:pPr>
        <w:pStyle w:val="ConsPlusNormal0"/>
        <w:jc w:val="both"/>
      </w:pPr>
    </w:p>
    <w:p w:rsidR="00636A09" w:rsidRDefault="00636A09">
      <w:pPr>
        <w:pStyle w:val="ConsPlusNormal0"/>
        <w:jc w:val="both"/>
      </w:pPr>
    </w:p>
    <w:p w:rsidR="00636A09" w:rsidRDefault="00636A09">
      <w:pPr>
        <w:pStyle w:val="ConsPlusNormal0"/>
        <w:jc w:val="both"/>
      </w:pPr>
    </w:p>
    <w:p w:rsidR="00636A09" w:rsidRDefault="00636A09">
      <w:pPr>
        <w:pStyle w:val="ConsPlusNormal0"/>
        <w:jc w:val="both"/>
      </w:pPr>
    </w:p>
    <w:p w:rsidR="00636A09" w:rsidRDefault="00636A09">
      <w:pPr>
        <w:pStyle w:val="ConsPlusNormal0"/>
        <w:jc w:val="both"/>
      </w:pPr>
    </w:p>
    <w:p w:rsidR="00636A09" w:rsidRDefault="00016EB7">
      <w:pPr>
        <w:pStyle w:val="ConsPlusNormal0"/>
        <w:jc w:val="right"/>
        <w:outlineLvl w:val="0"/>
      </w:pPr>
      <w:r>
        <w:t>Приложение</w:t>
      </w:r>
    </w:p>
    <w:p w:rsidR="00636A09" w:rsidRDefault="00016EB7">
      <w:pPr>
        <w:pStyle w:val="ConsPlusNormal0"/>
        <w:jc w:val="right"/>
      </w:pPr>
      <w:r>
        <w:t>к приказу Федеральной службы</w:t>
      </w:r>
    </w:p>
    <w:p w:rsidR="00636A09" w:rsidRDefault="00016EB7">
      <w:pPr>
        <w:pStyle w:val="ConsPlusNormal0"/>
        <w:jc w:val="right"/>
      </w:pPr>
      <w:r>
        <w:t>государственной регистрации,</w:t>
      </w:r>
    </w:p>
    <w:p w:rsidR="00636A09" w:rsidRDefault="00016EB7">
      <w:pPr>
        <w:pStyle w:val="ConsPlusNormal0"/>
        <w:jc w:val="right"/>
      </w:pPr>
      <w:r>
        <w:t>кадастра и картографии</w:t>
      </w:r>
    </w:p>
    <w:p w:rsidR="00636A09" w:rsidRDefault="00016EB7">
      <w:pPr>
        <w:pStyle w:val="ConsPlusNormal0"/>
        <w:jc w:val="right"/>
      </w:pPr>
      <w:r>
        <w:t>от 10 ноября 2020 г. N П</w:t>
      </w:r>
      <w:r>
        <w:t>/0412</w:t>
      </w:r>
    </w:p>
    <w:p w:rsidR="00636A09" w:rsidRDefault="00636A09">
      <w:pPr>
        <w:pStyle w:val="ConsPlusNormal0"/>
        <w:jc w:val="both"/>
      </w:pPr>
    </w:p>
    <w:p w:rsidR="00636A09" w:rsidRDefault="00016EB7">
      <w:pPr>
        <w:pStyle w:val="ConsPlusTitle0"/>
        <w:jc w:val="center"/>
      </w:pPr>
      <w:bookmarkStart w:id="1" w:name="P33"/>
      <w:bookmarkEnd w:id="1"/>
      <w:r>
        <w:t>КЛАССИФИКАТОР</w:t>
      </w:r>
    </w:p>
    <w:p w:rsidR="00636A09" w:rsidRDefault="00016EB7">
      <w:pPr>
        <w:pStyle w:val="ConsPlusTitle0"/>
        <w:jc w:val="center"/>
      </w:pPr>
      <w:r>
        <w:t>ВИДОВ РАЗРЕШЕННОГО ИСПОЛЬЗОВАНИЯ ЗЕМЕЛЬНЫХ УЧАСТКОВ</w:t>
      </w:r>
    </w:p>
    <w:p w:rsidR="00636A09" w:rsidRDefault="00636A0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36A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A09" w:rsidRDefault="00636A0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A09" w:rsidRDefault="00636A0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6A09" w:rsidRDefault="00016EB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6A09" w:rsidRDefault="00016EB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Росреестра от 20.04.2021 </w:t>
            </w:r>
            <w:hyperlink r:id="rId17" w:tooltip="Приказ Росреестра от 20.04.2021 N П/016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N П/0166</w:t>
              </w:r>
            </w:hyperlink>
            <w:r>
              <w:rPr>
                <w:color w:val="392C69"/>
              </w:rPr>
              <w:t>,</w:t>
            </w:r>
          </w:p>
          <w:p w:rsidR="00636A09" w:rsidRDefault="00016E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30.07.2021 </w:t>
            </w:r>
            <w:hyperlink r:id="rId18" w:tooltip="Приказ Росреестра от 30.07.2021 N П/032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N П/0326</w:t>
              </w:r>
            </w:hyperlink>
            <w:r>
              <w:rPr>
                <w:color w:val="392C69"/>
              </w:rPr>
              <w:t xml:space="preserve">, от 16.09.2021 </w:t>
            </w:r>
            <w:hyperlink r:id="rId19" w:tooltip="Приказ Росреестра от 16.09.2021 N П/0414 &quot;О внесении изменения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N П/0414</w:t>
              </w:r>
            </w:hyperlink>
            <w:r>
              <w:rPr>
                <w:color w:val="392C69"/>
              </w:rPr>
              <w:t xml:space="preserve">, от 23.06.2022 </w:t>
            </w:r>
            <w:hyperlink r:id="rId20" w:tooltip="Приказ Росреестра от 23.06.2022 N П/024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N П/0246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A09" w:rsidRDefault="00636A09">
            <w:pPr>
              <w:pStyle w:val="ConsPlusNormal0"/>
            </w:pPr>
          </w:p>
        </w:tc>
      </w:tr>
    </w:tbl>
    <w:p w:rsidR="00636A09" w:rsidRDefault="00636A0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309"/>
        <w:gridCol w:w="2211"/>
      </w:tblGrid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Наименование вида разрешенного </w:t>
            </w:r>
            <w:r>
              <w:lastRenderedPageBreak/>
              <w:t xml:space="preserve">использования земельного участка </w:t>
            </w:r>
            <w:hyperlink w:anchor="P613" w:tooltip="&lt;1&gt; В скобках указаны иные равнозначные наименования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 xml:space="preserve">Описание вида разрешенного использования земельного участка </w:t>
            </w:r>
            <w:hyperlink w:anchor="P614" w:tooltip="&lt;2&gt;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Код (числовое обозначение) вида </w:t>
            </w:r>
            <w:r>
              <w:lastRenderedPageBreak/>
              <w:t xml:space="preserve">разрешенного использования земельного участка </w:t>
            </w:r>
            <w:hyperlink w:anchor="P616" w:tooltip="&lt;3&gt; Текстовое наименование вида разрешенного использования земельного участка и его код (числовое обозначение) являются равнозначными.">
              <w:r>
                <w:rPr>
                  <w:color w:val="0000FF"/>
                </w:rPr>
                <w:t>&lt;3&gt;</w:t>
              </w:r>
            </w:hyperlink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3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Сельскохозяйственное использование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1" w:tooltip="1.1">
              <w:r>
                <w:rPr>
                  <w:color w:val="0000FF"/>
                </w:rPr>
                <w:t>кодами 1.1</w:t>
              </w:r>
            </w:hyperlink>
            <w:r>
              <w:t xml:space="preserve"> - </w:t>
            </w:r>
            <w:hyperlink w:anchor="P126" w:tooltip="1.20">
              <w:r>
                <w:rPr>
                  <w:color w:val="0000FF"/>
                </w:rPr>
                <w:t>1.20</w:t>
              </w:r>
            </w:hyperlink>
            <w: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1.0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Растениеводство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Осуществление хозяйственной деятельности, связанной с выращиванием сельскохозяйственных культур.</w:t>
            </w:r>
          </w:p>
          <w:p w:rsidR="00636A09" w:rsidRDefault="00016EB7">
            <w:pPr>
              <w:pStyle w:val="ConsPlusNormal0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4" w:tooltip="1.2">
              <w:r>
                <w:rPr>
                  <w:color w:val="0000FF"/>
                </w:rPr>
                <w:t>кодами 1.2</w:t>
              </w:r>
            </w:hyperlink>
            <w:r>
              <w:t xml:space="preserve"> </w:t>
            </w:r>
            <w:r>
              <w:t xml:space="preserve">- </w:t>
            </w:r>
            <w:hyperlink w:anchor="P70" w:tooltip="1.6">
              <w:r>
                <w:rPr>
                  <w:color w:val="0000FF"/>
                </w:rPr>
                <w:t>1.6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2" w:name="P51"/>
            <w:bookmarkEnd w:id="2"/>
            <w:r>
              <w:t>1.1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Выращивание зерновых и иных сельскохозяйственных культур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</w:t>
            </w:r>
            <w:r>
              <w:t>эфиромасличных и иных сельскохозяйственных культур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3" w:name="P54"/>
            <w:bookmarkEnd w:id="3"/>
            <w:r>
              <w:t>1.2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Овощеводство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1.3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Выращивание тонизирующих, лекарс</w:t>
            </w:r>
            <w:r>
              <w:t>твенных, цветочных культур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1.4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Садоводство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Осуществление хозяйственной деятельности, в том числе на сел</w:t>
            </w:r>
            <w:r>
              <w:t>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1.5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Виноградарство</w:t>
            </w:r>
          </w:p>
        </w:tc>
        <w:tc>
          <w:tcPr>
            <w:tcW w:w="4309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Возделывание винограда на виноградопригодных землях</w:t>
            </w:r>
          </w:p>
        </w:tc>
        <w:tc>
          <w:tcPr>
            <w:tcW w:w="221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1.5.1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636A09" w:rsidRDefault="00016EB7">
            <w:pPr>
              <w:pStyle w:val="ConsPlusNormal0"/>
              <w:jc w:val="both"/>
            </w:pPr>
            <w:r>
              <w:t xml:space="preserve">(введено </w:t>
            </w:r>
            <w:hyperlink r:id="rId21" w:tooltip="Приказ Росреестра от 16.09.2021 N П/0414 &quot;О внесении изменения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16.09.2021 N П/0414)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Выращивание льна и конопли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Осуществ</w:t>
            </w:r>
            <w:r>
              <w:t>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4" w:name="P70"/>
            <w:bookmarkEnd w:id="4"/>
            <w:r>
              <w:t>1.6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Животноводство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</w:t>
            </w:r>
            <w:r>
              <w:t>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636A09" w:rsidRDefault="00016EB7">
            <w:pPr>
              <w:pStyle w:val="ConsPlusNormal0"/>
              <w:jc w:val="center"/>
            </w:pPr>
            <w:r>
              <w:t>Содержание данного вида разрешенного использования включает в себя содержание вид</w:t>
            </w:r>
            <w:r>
              <w:t xml:space="preserve">ов разрешенного использования с </w:t>
            </w:r>
            <w:hyperlink w:anchor="P79" w:tooltip="1.8">
              <w:r>
                <w:rPr>
                  <w:color w:val="0000FF"/>
                </w:rPr>
                <w:t>кодами 1.8</w:t>
              </w:r>
            </w:hyperlink>
            <w:r>
              <w:t xml:space="preserve"> - </w:t>
            </w:r>
            <w:hyperlink w:anchor="P94" w:tooltip="1.11">
              <w:r>
                <w:rPr>
                  <w:color w:val="0000FF"/>
                </w:rPr>
                <w:t>1.11</w:t>
              </w:r>
            </w:hyperlink>
            <w:r>
              <w:t xml:space="preserve">, </w:t>
            </w:r>
            <w:hyperlink w:anchor="P110" w:tooltip="1.15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123" w:tooltip="1.19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126" w:tooltip="1.20">
              <w:r>
                <w:rPr>
                  <w:color w:val="0000FF"/>
                </w:rPr>
                <w:t>1.20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1.7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Скотоводство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636A09" w:rsidRDefault="00016EB7">
            <w:pPr>
              <w:pStyle w:val="ConsPlusNormal0"/>
              <w:jc w:val="center"/>
            </w:pPr>
            <w:r>
              <w:t>сенокошение, выпас сельскохозяйствен</w:t>
            </w:r>
            <w:r>
              <w:t>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636A09" w:rsidRDefault="00016EB7">
            <w:pPr>
              <w:pStyle w:val="ConsPlusNormal0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5" w:name="P79"/>
            <w:bookmarkEnd w:id="5"/>
            <w:r>
              <w:t>1.8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Звероводство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Осуществ</w:t>
            </w:r>
            <w:r>
              <w:t>ление хозяйственной деятельности, связанной с разведением в неволе ценных пушных зверей;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636A09" w:rsidRDefault="00016EB7">
            <w:pPr>
              <w:pStyle w:val="ConsPlusNormal0"/>
              <w:jc w:val="center"/>
            </w:pPr>
            <w:r>
              <w:t>разведение племенных животн</w:t>
            </w:r>
            <w:r>
              <w:t>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1.9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Птицеводство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636A09" w:rsidRDefault="00016EB7">
            <w:pPr>
              <w:pStyle w:val="ConsPlusNormal0"/>
              <w:jc w:val="center"/>
            </w:pPr>
            <w:r>
              <w:t xml:space="preserve">размещение зданий, сооружений, </w:t>
            </w:r>
            <w:r>
              <w:lastRenderedPageBreak/>
              <w:t>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636A09" w:rsidRDefault="00016EB7">
            <w:pPr>
              <w:pStyle w:val="ConsPlusNormal0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1.10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Свино</w:t>
            </w:r>
            <w:r>
              <w:t>водство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Осуществление хозяйственной деятельности, связанной с разведением свиней;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636A09" w:rsidRDefault="00016EB7">
            <w:pPr>
              <w:pStyle w:val="ConsPlusNormal0"/>
              <w:jc w:val="center"/>
            </w:pPr>
            <w:r>
              <w:t>разведение племенных животных, про</w:t>
            </w:r>
            <w:r>
              <w:t>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6" w:name="P94"/>
            <w:bookmarkEnd w:id="6"/>
            <w:r>
              <w:t>1.11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Пчеловодство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636A09" w:rsidRDefault="00016EB7">
            <w:pPr>
              <w:pStyle w:val="ConsPlusNormal0"/>
              <w:jc w:val="center"/>
            </w:pPr>
            <w:r>
              <w:t xml:space="preserve">размещение ульев, </w:t>
            </w:r>
            <w:r>
              <w:t>иных объектов и оборудования, необходимого для пчеловодства и разведениях иных полезных насекомых;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1.12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Рыбоводство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Осуществление хозяйственной деятельности, с</w:t>
            </w:r>
            <w:r>
              <w:t>вязанной с разведением и (или) содержанием, выращиванием объектов рыбоводства (аквакультуры);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1.13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Научное обеспечение сельского хозяйства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коллекций генетических ресурсов растений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1.14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Хранение и переработка сельскохозяйствен</w:t>
            </w:r>
            <w:r>
              <w:t>ной продукции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7" w:name="P110"/>
            <w:bookmarkEnd w:id="7"/>
            <w:r>
              <w:t>1.15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Ведение личного подсобного хозяйства на полевых участках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Производство сельскохозяйственной продукции</w:t>
            </w:r>
            <w:r>
              <w:t xml:space="preserve"> без права возведения объектов капитального строительства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1.16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Питомники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соору</w:t>
            </w:r>
            <w:r>
              <w:t>жений, необходимых для указанных видов сельскохозяйственного производства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1.17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Обеспечение сельскохозяйственного производства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1.18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Сенокошение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Кошение трав, сбор и заготовка сена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8" w:name="P123"/>
            <w:bookmarkEnd w:id="8"/>
            <w:r>
              <w:t>1.19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Выпас сельскохозяйственных животных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Выпас сельскохозяйственных животных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9" w:name="P126"/>
            <w:bookmarkEnd w:id="9"/>
            <w:r>
              <w:t>1.20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Жилая застройка</w:t>
            </w:r>
          </w:p>
        </w:tc>
        <w:tc>
          <w:tcPr>
            <w:tcW w:w="4309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Размещение жилых домов различного вида.</w:t>
            </w:r>
          </w:p>
          <w:p w:rsidR="00636A09" w:rsidRDefault="00016EB7">
            <w:pPr>
              <w:pStyle w:val="ConsPlusNormal0"/>
              <w:jc w:val="center"/>
            </w:pPr>
            <w:r>
              <w:t>Содержание данного вида разрешенного использования включает в себя с</w:t>
            </w:r>
            <w:r>
              <w:t xml:space="preserve">одержание видов разрешенного использования с </w:t>
            </w:r>
            <w:hyperlink w:anchor="P136" w:tooltip="2.1">
              <w:r>
                <w:rPr>
                  <w:color w:val="0000FF"/>
                </w:rPr>
                <w:t>кодами 2.1</w:t>
              </w:r>
            </w:hyperlink>
            <w:r>
              <w:t xml:space="preserve"> - </w:t>
            </w:r>
            <w:hyperlink w:anchor="P151" w:tooltip="2.3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63" w:tooltip="2.5">
              <w:r>
                <w:rPr>
                  <w:color w:val="0000FF"/>
                </w:rPr>
                <w:t>2.5</w:t>
              </w:r>
            </w:hyperlink>
            <w:r>
              <w:t xml:space="preserve"> - </w:t>
            </w:r>
            <w:hyperlink w:anchor="P177" w:tooltip="2.7.1">
              <w:r>
                <w:rPr>
                  <w:color w:val="0000FF"/>
                </w:rPr>
                <w:t>2.7.1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2.0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636A09" w:rsidRDefault="00016EB7">
            <w:pPr>
              <w:pStyle w:val="ConsPlusNormal0"/>
              <w:jc w:val="both"/>
            </w:pPr>
            <w:r>
              <w:t xml:space="preserve">(в ред. </w:t>
            </w:r>
            <w:hyperlink r:id="rId22" w:tooltip="Приказ Росреестра от 30.07.2021 N П/032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Для индивидуального жилищного строит</w:t>
            </w:r>
            <w:r>
              <w:t>ельства</w:t>
            </w:r>
          </w:p>
        </w:tc>
        <w:tc>
          <w:tcPr>
            <w:tcW w:w="4309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</w:t>
            </w:r>
            <w:r>
              <w:t>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636A09" w:rsidRDefault="00016EB7">
            <w:pPr>
              <w:pStyle w:val="ConsPlusNormal0"/>
              <w:jc w:val="center"/>
            </w:pPr>
            <w:r>
              <w:t>выращивание сельскохозяйственных культур;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гаражей для собственных нужд и хозяйственных построек</w:t>
            </w:r>
          </w:p>
        </w:tc>
        <w:tc>
          <w:tcPr>
            <w:tcW w:w="221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bookmarkStart w:id="10" w:name="P136"/>
            <w:bookmarkEnd w:id="10"/>
            <w:r>
              <w:t>2.1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636A09" w:rsidRDefault="00016EB7">
            <w:pPr>
              <w:pStyle w:val="ConsPlusNormal0"/>
              <w:jc w:val="both"/>
            </w:pPr>
            <w:r>
              <w:t xml:space="preserve">(в ред. </w:t>
            </w:r>
            <w:hyperlink r:id="rId23" w:tooltip="Приказ Росреестра от 30.07.2021 N П/032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Малоэтажная многоквартирная жилая </w:t>
            </w:r>
            <w:r>
              <w:t>застройка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636A09" w:rsidRDefault="00016EB7">
            <w:pPr>
              <w:pStyle w:val="ConsPlusNormal0"/>
              <w:jc w:val="center"/>
            </w:pPr>
            <w:r>
              <w:t>обустройство спортивных и детских площадок, площадок для отдыха;</w:t>
            </w:r>
          </w:p>
          <w:p w:rsidR="00636A09" w:rsidRDefault="00016EB7">
            <w:pPr>
              <w:pStyle w:val="ConsPlusNormal0"/>
              <w:jc w:val="center"/>
            </w:pPr>
            <w:r>
              <w:t xml:space="preserve">размещение объектов обслуживания жилой </w:t>
            </w:r>
            <w:r>
              <w:lastRenderedPageBreak/>
              <w:t>застройки во встроенных, пристрое</w:t>
            </w:r>
            <w:r>
              <w:t>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2.1.1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Размещение жилого дома, указанного в описании вида разрешенного использования с </w:t>
            </w:r>
            <w:hyperlink w:anchor="P136" w:tooltip="2.1">
              <w:r>
                <w:rPr>
                  <w:color w:val="0000FF"/>
                </w:rPr>
                <w:t>кодом 2.1</w:t>
              </w:r>
            </w:hyperlink>
            <w:r>
              <w:t>;</w:t>
            </w:r>
          </w:p>
          <w:p w:rsidR="00636A09" w:rsidRDefault="00016EB7">
            <w:pPr>
              <w:pStyle w:val="ConsPlusNormal0"/>
              <w:jc w:val="center"/>
            </w:pPr>
            <w:r>
              <w:t>производство сельскохозяйственной продукции;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</w:t>
            </w:r>
            <w:r>
              <w:t xml:space="preserve"> гаража и иных вспомогательных сооружений;</w:t>
            </w:r>
          </w:p>
          <w:p w:rsidR="00636A09" w:rsidRDefault="00016EB7">
            <w:pPr>
              <w:pStyle w:val="ConsPlusNormal0"/>
              <w:jc w:val="center"/>
            </w:pPr>
            <w:r>
              <w:t>содержание сельскохозяйственных животных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2.2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Блокированная жилая застройка</w:t>
            </w:r>
          </w:p>
        </w:tc>
        <w:tc>
          <w:tcPr>
            <w:tcW w:w="4309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</w:t>
            </w:r>
            <w:r>
              <w:t>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221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bookmarkStart w:id="11" w:name="P151"/>
            <w:bookmarkEnd w:id="11"/>
            <w:r>
              <w:t>2.3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636A09" w:rsidRDefault="00016EB7">
            <w:pPr>
              <w:pStyle w:val="ConsPlusNormal0"/>
              <w:jc w:val="both"/>
            </w:pPr>
            <w:r>
              <w:t xml:space="preserve">(в ред. Приказов Росреестра от 30.07.2021 </w:t>
            </w:r>
            <w:hyperlink r:id="rId24" w:tooltip="Приказ Росреестра от 30.07.2021 N П/032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N П/0326</w:t>
              </w:r>
            </w:hyperlink>
            <w:r>
              <w:t xml:space="preserve">, от 23.06.2022 </w:t>
            </w:r>
            <w:hyperlink r:id="rId25" w:tooltip="Приказ Росреестра от 23.06.2022 N П/024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N П/0246</w:t>
              </w:r>
            </w:hyperlink>
            <w:r>
              <w:t>)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Передвижное жилье</w:t>
            </w:r>
          </w:p>
        </w:tc>
        <w:tc>
          <w:tcPr>
            <w:tcW w:w="4309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Размещение сооружений, пригодных к использованию в качестве жилья (палаточные городки, кемпинги, жилые ва</w:t>
            </w:r>
            <w:r>
              <w:t>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2.4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636A09" w:rsidRDefault="00016EB7">
            <w:pPr>
              <w:pStyle w:val="ConsPlusNormal0"/>
              <w:jc w:val="both"/>
            </w:pPr>
            <w:r>
              <w:t xml:space="preserve">(в ред. </w:t>
            </w:r>
            <w:hyperlink r:id="rId26" w:tooltip="Приказ Росреестра от 23.06.2022 N П/024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23.06.2022 N П/0246)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Среднеэтажная жилая застройка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многоквартирных домов этажностью не выше восьми этажей;</w:t>
            </w:r>
          </w:p>
          <w:p w:rsidR="00636A09" w:rsidRDefault="00016EB7">
            <w:pPr>
              <w:pStyle w:val="ConsPlusNormal0"/>
              <w:jc w:val="center"/>
            </w:pPr>
            <w:r>
              <w:t>благоустройство и озеленение;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подземных гаражей и автостоянок;</w:t>
            </w:r>
          </w:p>
          <w:p w:rsidR="00636A09" w:rsidRDefault="00016EB7">
            <w:pPr>
              <w:pStyle w:val="ConsPlusNormal0"/>
              <w:jc w:val="center"/>
            </w:pPr>
            <w:r>
              <w:t>обустройство спортивных и детских площадок, площадок для отдыха;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объектов обслуживания жилой застройки в</w:t>
            </w:r>
            <w:r>
              <w:t xml:space="preserve">о встроенных, пристроенных и встроенно-пристроенных помещениях </w:t>
            </w:r>
            <w:r>
              <w:lastRenderedPageBreak/>
              <w:t>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12" w:name="P163"/>
            <w:bookmarkEnd w:id="12"/>
            <w:r>
              <w:lastRenderedPageBreak/>
              <w:t>2.5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Многоэтажная жилая застройка (высотная застройка)</w:t>
            </w:r>
          </w:p>
        </w:tc>
        <w:tc>
          <w:tcPr>
            <w:tcW w:w="4309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Разм</w:t>
            </w:r>
            <w:r>
              <w:t>ещение многоквартирных домов этажностью девять этажей и выше;</w:t>
            </w:r>
          </w:p>
          <w:p w:rsidR="00636A09" w:rsidRDefault="00016EB7">
            <w:pPr>
              <w:pStyle w:val="ConsPlusNormal0"/>
              <w:jc w:val="center"/>
            </w:pPr>
            <w:r>
              <w:t>благоустройство и озеленение придомовых территорий;</w:t>
            </w:r>
          </w:p>
          <w:p w:rsidR="00636A09" w:rsidRDefault="00016EB7">
            <w:pPr>
              <w:pStyle w:val="ConsPlusNormal0"/>
              <w:jc w:val="center"/>
            </w:pPr>
            <w:r>
              <w:t>обустройство спортивных и детских площадок, хозяйственных площадок и площадок для отдыха;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подземных гаражей и автостоянок;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</w:t>
            </w:r>
            <w:r>
              <w:t xml:space="preserve"> дома</w:t>
            </w:r>
          </w:p>
        </w:tc>
        <w:tc>
          <w:tcPr>
            <w:tcW w:w="221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2.6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636A09" w:rsidRDefault="00016EB7">
            <w:pPr>
              <w:pStyle w:val="ConsPlusNormal0"/>
              <w:jc w:val="both"/>
            </w:pPr>
            <w:r>
              <w:t xml:space="preserve">(в ред. </w:t>
            </w:r>
            <w:hyperlink r:id="rId27" w:tooltip="Приказ Росреестра от 23.06.2022 N П/024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23.06.2022 N П/0246)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Обслуживание жилой застройки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189" w:tooltip="3.1">
              <w:r>
                <w:rPr>
                  <w:color w:val="0000FF"/>
                </w:rPr>
                <w:t>кодами 3.1</w:t>
              </w:r>
            </w:hyperlink>
            <w:r>
              <w:t xml:space="preserve">, </w:t>
            </w:r>
            <w:hyperlink w:anchor="P198" w:tooltip="3.2">
              <w:r>
                <w:rPr>
                  <w:color w:val="0000FF"/>
                </w:rPr>
                <w:t>3.2</w:t>
              </w:r>
            </w:hyperlink>
            <w:r>
              <w:t xml:space="preserve">, </w:t>
            </w:r>
            <w:hyperlink w:anchor="P215" w:tooltip="3.3">
              <w:r>
                <w:rPr>
                  <w:color w:val="0000FF"/>
                </w:rPr>
                <w:t>3.3</w:t>
              </w:r>
            </w:hyperlink>
            <w:r>
              <w:t xml:space="preserve">, </w:t>
            </w:r>
            <w:hyperlink w:anchor="P218" w:tooltip="3.4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221" w:tooltip="3.4.1">
              <w:r>
                <w:rPr>
                  <w:color w:val="0000FF"/>
                </w:rPr>
                <w:t>3.4.1</w:t>
              </w:r>
            </w:hyperlink>
            <w:r>
              <w:t xml:space="preserve">, </w:t>
            </w:r>
            <w:hyperlink w:anchor="P235" w:tooltip="3.5.1">
              <w:r>
                <w:rPr>
                  <w:color w:val="0000FF"/>
                </w:rPr>
                <w:t>3.5.1</w:t>
              </w:r>
            </w:hyperlink>
            <w:r>
              <w:t xml:space="preserve">, </w:t>
            </w:r>
            <w:hyperlink w:anchor="P241" w:tooltip="3.6">
              <w:r>
                <w:rPr>
                  <w:color w:val="0000FF"/>
                </w:rPr>
                <w:t>3.6</w:t>
              </w:r>
            </w:hyperlink>
            <w:r>
              <w:t xml:space="preserve">, </w:t>
            </w:r>
            <w:hyperlink w:anchor="P253" w:tooltip="3.7">
              <w:r>
                <w:rPr>
                  <w:color w:val="0000FF"/>
                </w:rPr>
                <w:t>3.7</w:t>
              </w:r>
            </w:hyperlink>
            <w:r>
              <w:t xml:space="preserve">, </w:t>
            </w:r>
            <w:hyperlink w:anchor="P286" w:tooltip="3.10.1">
              <w:r>
                <w:rPr>
                  <w:color w:val="0000FF"/>
                </w:rPr>
                <w:t>3.10.1</w:t>
              </w:r>
            </w:hyperlink>
            <w:r>
              <w:t xml:space="preserve">, </w:t>
            </w:r>
            <w:hyperlink w:anchor="P297" w:tooltip="4.1">
              <w:r>
                <w:rPr>
                  <w:color w:val="0000FF"/>
                </w:rPr>
                <w:t>4.1</w:t>
              </w:r>
            </w:hyperlink>
            <w:r>
              <w:t xml:space="preserve">, </w:t>
            </w:r>
            <w:hyperlink w:anchor="P305" w:tooltip="4.3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308" w:tooltip="4.4">
              <w:r>
                <w:rPr>
                  <w:color w:val="0000FF"/>
                </w:rPr>
                <w:t>4.4</w:t>
              </w:r>
            </w:hyperlink>
            <w:r>
              <w:t xml:space="preserve">, </w:t>
            </w:r>
            <w:hyperlink w:anchor="P314" w:tooltip="4.6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367" w:tooltip="5.1.2">
              <w:r>
                <w:rPr>
                  <w:color w:val="0000FF"/>
                </w:rPr>
                <w:t>5.1.2</w:t>
              </w:r>
            </w:hyperlink>
            <w:r>
              <w:t xml:space="preserve">, </w:t>
            </w:r>
            <w:hyperlink w:anchor="P370" w:tooltip="5.1.3">
              <w:r>
                <w:rPr>
                  <w:color w:val="0000FF"/>
                </w:rPr>
                <w:t>5.1.3</w:t>
              </w:r>
            </w:hyperlink>
            <w: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</w:t>
            </w:r>
            <w:r>
              <w:t>ения санитарной зоны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2.7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Хранение автотранспорта</w:t>
            </w:r>
          </w:p>
        </w:tc>
        <w:tc>
          <w:tcPr>
            <w:tcW w:w="4309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</w:t>
            </w:r>
            <w:r>
              <w:t xml:space="preserve">предусмотрено содержанием видов разрешенного использования с </w:t>
            </w:r>
            <w:hyperlink w:anchor="P181" w:tooltip="2.7.2">
              <w:r>
                <w:rPr>
                  <w:color w:val="0000FF"/>
                </w:rPr>
                <w:t>кодами 2.7.2</w:t>
              </w:r>
            </w:hyperlink>
            <w:r>
              <w:t xml:space="preserve">, </w:t>
            </w:r>
            <w:hyperlink w:anchor="P333" w:tooltip="4.9">
              <w:r>
                <w:rPr>
                  <w:color w:val="0000FF"/>
                </w:rPr>
                <w:t>4.9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bookmarkStart w:id="13" w:name="P177"/>
            <w:bookmarkEnd w:id="13"/>
            <w:r>
              <w:t>2.7.1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636A09" w:rsidRDefault="00016EB7">
            <w:pPr>
              <w:pStyle w:val="ConsPlusNormal0"/>
              <w:jc w:val="both"/>
            </w:pPr>
            <w:r>
              <w:t xml:space="preserve">(в ред. </w:t>
            </w:r>
            <w:hyperlink r:id="rId28" w:tooltip="Приказ Росреестра от 30.07.2021 N П/032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Размещение гаражей для собственных н</w:t>
            </w:r>
            <w:r>
              <w:t>ужд</w:t>
            </w:r>
          </w:p>
        </w:tc>
        <w:tc>
          <w:tcPr>
            <w:tcW w:w="4309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21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bookmarkStart w:id="14" w:name="P181"/>
            <w:bookmarkEnd w:id="14"/>
            <w:r>
              <w:t>2.7.2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636A09" w:rsidRDefault="00016EB7">
            <w:pPr>
              <w:pStyle w:val="ConsPlusNormal0"/>
              <w:jc w:val="both"/>
            </w:pPr>
            <w:r>
              <w:t xml:space="preserve">(введено </w:t>
            </w:r>
            <w:hyperlink r:id="rId29" w:tooltip="Приказ Росреестра от 30.07.2021 N П/032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30.07.2021 N П/0326)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Общественное использование объектов капитального строительства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636A09" w:rsidRDefault="00016EB7">
            <w:pPr>
              <w:pStyle w:val="ConsPlusNormal0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89" w:tooltip="3.1">
              <w:r>
                <w:rPr>
                  <w:color w:val="0000FF"/>
                </w:rPr>
                <w:t>кодами 3.1</w:t>
              </w:r>
            </w:hyperlink>
            <w:r>
              <w:t xml:space="preserve"> - </w:t>
            </w:r>
            <w:hyperlink w:anchor="P291" w:tooltip="3.10.2">
              <w:r>
                <w:rPr>
                  <w:color w:val="0000FF"/>
                </w:rPr>
                <w:t>3.10.2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15" w:name="P186"/>
            <w:bookmarkEnd w:id="15"/>
            <w:r>
              <w:t>3.0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Коммунальное обслуживание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зданий и сооружений в целях обеспечения физических и юридических лиц коммунальными услугами. Содержание данного вида разр</w:t>
            </w:r>
            <w:r>
              <w:t xml:space="preserve">ешенного использования включает в себя содержание видов разрешенного использования с </w:t>
            </w:r>
            <w:hyperlink w:anchor="P192" w:tooltip="3.1.1">
              <w:r>
                <w:rPr>
                  <w:color w:val="0000FF"/>
                </w:rPr>
                <w:t>кодами 3.1.1</w:t>
              </w:r>
            </w:hyperlink>
            <w:r>
              <w:t xml:space="preserve"> - </w:t>
            </w:r>
            <w:hyperlink w:anchor="P195" w:tooltip="3.1.2">
              <w:r>
                <w:rPr>
                  <w:color w:val="0000FF"/>
                </w:rPr>
                <w:t>3.1.2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16" w:name="P189"/>
            <w:bookmarkEnd w:id="16"/>
            <w:r>
              <w:t>3.1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Предоставление коммунальных услуг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зданий и сооружений, обе</w:t>
            </w:r>
            <w:r>
              <w:t>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</w:t>
            </w:r>
            <w:r>
              <w:t>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17" w:name="P192"/>
            <w:bookmarkEnd w:id="17"/>
            <w:r>
              <w:t>3.1.1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Административные здания организаций, обеспечивающих предоставлен</w:t>
            </w:r>
            <w:r>
              <w:t>ие коммунальных услуг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18" w:name="P195"/>
            <w:bookmarkEnd w:id="18"/>
            <w:r>
              <w:t>3.1.2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Социальное обслуживание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зданий, предназначенных для оказания гражданам социальной помощи. Сод</w:t>
            </w:r>
            <w:r>
              <w:t xml:space="preserve">ержание данного вида разрешенного использования включает в себя содержание видов разрешенного использования с </w:t>
            </w:r>
            <w:hyperlink w:anchor="P202" w:tooltip="3.2.1">
              <w:r>
                <w:rPr>
                  <w:color w:val="0000FF"/>
                </w:rPr>
                <w:t>кодами 3.2.1</w:t>
              </w:r>
            </w:hyperlink>
            <w:r>
              <w:t xml:space="preserve"> - </w:t>
            </w:r>
            <w:hyperlink w:anchor="P212" w:tooltip="3.2.4">
              <w:r>
                <w:rPr>
                  <w:color w:val="0000FF"/>
                </w:rPr>
                <w:t>3.2.4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19" w:name="P198"/>
            <w:bookmarkEnd w:id="19"/>
            <w:r>
              <w:t>3.2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Дома социального обслуживания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 для временного размещения вынужденных переселенцев, лиц, признанных беж</w:t>
            </w:r>
            <w:r>
              <w:t>енцами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20" w:name="P202"/>
            <w:bookmarkEnd w:id="20"/>
            <w:r>
              <w:t>3.2.1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Оказание социальной помощи населению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Размещение зданий, предназначенных для служб психологической и бесплатной </w:t>
            </w:r>
            <w:r>
              <w:lastRenderedPageBreak/>
              <w:t xml:space="preserve">юридической помощи, социальных, пенсионных и иных служб (службы занятости населения, пункты питания малоимущих граждан), в которых </w:t>
            </w:r>
            <w:r>
              <w:t>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636A09" w:rsidRDefault="00016EB7">
            <w:pPr>
              <w:pStyle w:val="ConsPlusNormal0"/>
              <w:jc w:val="center"/>
            </w:pPr>
            <w:r>
              <w:t>некоммерческих фондов, благотворительных организаций, клубов по интересам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3.2</w:t>
            </w:r>
            <w:r>
              <w:t>.2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Оказание услуг связи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21" w:name="P209"/>
            <w:bookmarkEnd w:id="21"/>
            <w:r>
              <w:t>3.2.3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Общежития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зданий, предназначенных для размещения общежитий, предназнач</w:t>
            </w:r>
            <w:r>
              <w:t xml:space="preserve">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17" w:tooltip="4.7">
              <w:r>
                <w:rPr>
                  <w:color w:val="0000FF"/>
                </w:rPr>
                <w:t>кодом 4.7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22" w:name="P212"/>
            <w:bookmarkEnd w:id="22"/>
            <w:r>
              <w:t>3.2.4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Бытовое обслуживание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23" w:name="P215"/>
            <w:bookmarkEnd w:id="23"/>
            <w:r>
              <w:t>3.3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Здравоохранение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21" w:tooltip="3.4.1">
              <w:r>
                <w:rPr>
                  <w:color w:val="0000FF"/>
                </w:rPr>
                <w:t>кодами 3.4.1</w:t>
              </w:r>
            </w:hyperlink>
            <w:r>
              <w:t xml:space="preserve"> - </w:t>
            </w:r>
            <w:hyperlink w:anchor="P226" w:tooltip="3.4.2">
              <w:r>
                <w:rPr>
                  <w:color w:val="0000FF"/>
                </w:rPr>
                <w:t>3.4.2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24" w:name="P218"/>
            <w:bookmarkEnd w:id="24"/>
            <w:r>
              <w:t>3.4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Амбулаторно-поликлиническое обслуживание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</w:t>
            </w:r>
            <w:r>
              <w:t>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25" w:name="P221"/>
            <w:bookmarkEnd w:id="25"/>
            <w:r>
              <w:t>3.4.1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Стационарное медицинское обслуживание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строительства, пред</w:t>
            </w:r>
            <w:r>
              <w:t xml:space="preserve">назначенных для оказания гражданам медицинской помощи в стационарах (больницы, родильные дома, </w:t>
            </w:r>
            <w:r>
              <w:lastRenderedPageBreak/>
              <w:t>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станций скорой помощи;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</w:t>
            </w:r>
            <w:r>
              <w:t xml:space="preserve"> площадок санитарной авиации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26" w:name="P226"/>
            <w:bookmarkEnd w:id="26"/>
            <w:r>
              <w:lastRenderedPageBreak/>
              <w:t>3.4.2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Медицинские организации особого назначения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3.4.3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Образование и просвещение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35" w:tooltip="3.5.1">
              <w:r>
                <w:rPr>
                  <w:color w:val="0000FF"/>
                </w:rPr>
                <w:t>кодами 3.5.1</w:t>
              </w:r>
            </w:hyperlink>
            <w:r>
              <w:t xml:space="preserve"> - </w:t>
            </w:r>
            <w:hyperlink w:anchor="P238" w:tooltip="3.5.2">
              <w:r>
                <w:rPr>
                  <w:color w:val="0000FF"/>
                </w:rPr>
                <w:t>3.5.2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3.5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Дошкольное, начальное и среднее общее образование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Размещение объектов капитального строительства, предназначенных для просвещения, дошкольного, начального и </w:t>
            </w:r>
            <w:r>
              <w:t>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</w:t>
            </w:r>
            <w:r>
              <w:t>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27" w:name="P235"/>
            <w:bookmarkEnd w:id="27"/>
            <w:r>
              <w:t>3.5.1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Среднее и высшее профессиональное образование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строительства, предназначенных для профессионального образования и просвещения (пр</w:t>
            </w:r>
            <w:r>
              <w:t xml:space="preserve">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</w:t>
            </w:r>
            <w:r>
              <w:t>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28" w:name="P238"/>
            <w:bookmarkEnd w:id="28"/>
            <w:r>
              <w:t>3.5.2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Культурное развитие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зданий и сооружений, предназначенных для размещения объектов культуры. Содержание данног</w:t>
            </w:r>
            <w:r>
              <w:t xml:space="preserve">о вида разрешенного использования </w:t>
            </w:r>
            <w:r>
              <w:lastRenderedPageBreak/>
              <w:t xml:space="preserve">включает в себя содержание видов разрешенного использования с </w:t>
            </w:r>
            <w:hyperlink w:anchor="P244" w:tooltip="3.6.1">
              <w:r>
                <w:rPr>
                  <w:color w:val="0000FF"/>
                </w:rPr>
                <w:t>кодами 3.6.1</w:t>
              </w:r>
            </w:hyperlink>
            <w:r>
              <w:t xml:space="preserve"> - </w:t>
            </w:r>
            <w:hyperlink w:anchor="P250" w:tooltip="3.6.3">
              <w:r>
                <w:rPr>
                  <w:color w:val="0000FF"/>
                </w:rPr>
                <w:t>3.6.3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29" w:name="P241"/>
            <w:bookmarkEnd w:id="29"/>
            <w:r>
              <w:lastRenderedPageBreak/>
              <w:t>3.6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Объекты культурно-досуговой деятельности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30" w:name="P244"/>
            <w:bookmarkEnd w:id="30"/>
            <w:r>
              <w:t>3.6.1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Парки культуры и отдыха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парков кул</w:t>
            </w:r>
            <w:r>
              <w:t>ьтуры и отдыха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3.6.2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Цирки и зверинцы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</w:pPr>
            <w: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31" w:name="P250"/>
            <w:bookmarkEnd w:id="31"/>
            <w:r>
              <w:t>3.6.3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Религиозное использование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6" w:tooltip="3.7.1">
              <w:r>
                <w:rPr>
                  <w:color w:val="0000FF"/>
                </w:rPr>
                <w:t>кодами 3.7.1</w:t>
              </w:r>
            </w:hyperlink>
            <w:r>
              <w:t xml:space="preserve"> - </w:t>
            </w:r>
            <w:hyperlink w:anchor="P259" w:tooltip="3.7.2">
              <w:r>
                <w:rPr>
                  <w:color w:val="0000FF"/>
                </w:rPr>
                <w:t>3.7.2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32" w:name="P253"/>
            <w:bookmarkEnd w:id="32"/>
            <w:r>
              <w:t>3.7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Осуществление религиозных обрядов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33" w:name="P256"/>
            <w:bookmarkEnd w:id="33"/>
            <w:r>
              <w:t>3.7.1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Религиозное управление и образование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</w:t>
            </w:r>
            <w:r>
              <w:t xml:space="preserve">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34" w:name="P259"/>
            <w:bookmarkEnd w:id="34"/>
            <w:r>
              <w:t>3.7.2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Общественное управление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зданий, предназначенных для размещения органов и организаций общественного упра</w:t>
            </w:r>
            <w:r>
              <w:t xml:space="preserve">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65" w:tooltip="3.8.1">
              <w:r>
                <w:rPr>
                  <w:color w:val="0000FF"/>
                </w:rPr>
                <w:t>кодами 3.8.1</w:t>
              </w:r>
            </w:hyperlink>
            <w:r>
              <w:t xml:space="preserve"> - </w:t>
            </w:r>
            <w:hyperlink w:anchor="P268" w:tooltip="3.8.2">
              <w:r>
                <w:rPr>
                  <w:color w:val="0000FF"/>
                </w:rPr>
                <w:t>3.8.2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3.8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Государственное управление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</w:t>
            </w:r>
            <w:r>
              <w:t xml:space="preserve">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</w:t>
            </w:r>
            <w:r>
              <w:lastRenderedPageBreak/>
              <w:t>обеспечивающих их деятельность или оказывающих государственные и (или) мун</w:t>
            </w:r>
            <w:r>
              <w:t>иципальные услуги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35" w:name="P265"/>
            <w:bookmarkEnd w:id="35"/>
            <w:r>
              <w:lastRenderedPageBreak/>
              <w:t>3.8.1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Представительская деятельность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36" w:name="P268"/>
            <w:bookmarkEnd w:id="36"/>
            <w:r>
              <w:t>3.8.2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Обеспечение научной деятельности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74" w:tooltip="3.9.1">
              <w:r>
                <w:rPr>
                  <w:color w:val="0000FF"/>
                </w:rPr>
                <w:t>код</w:t>
              </w:r>
              <w:r>
                <w:rPr>
                  <w:color w:val="0000FF"/>
                </w:rPr>
                <w:t>ами 3.9.1</w:t>
              </w:r>
            </w:hyperlink>
            <w:r>
              <w:t xml:space="preserve"> - </w:t>
            </w:r>
            <w:hyperlink w:anchor="P280" w:tooltip="3.9.3">
              <w:r>
                <w:rPr>
                  <w:color w:val="0000FF"/>
                </w:rPr>
                <w:t>3.9.3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3.9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строительства, предназначенных для наблюдений за физическими и химическими процессам</w:t>
            </w:r>
            <w:r>
              <w:t>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</w:t>
            </w:r>
            <w:r>
              <w:t>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37" w:name="P274"/>
            <w:bookmarkEnd w:id="37"/>
            <w:r>
              <w:t>3.9.1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Проведение научных исследований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Размещение зданий </w:t>
            </w:r>
            <w:r>
              <w:t>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</w:t>
            </w:r>
            <w:r>
              <w:t>левые)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3.9.2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Проведение научных испытаний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</w:t>
            </w:r>
            <w:r>
              <w:t>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38" w:name="P280"/>
            <w:bookmarkEnd w:id="38"/>
            <w:r>
              <w:t>3.9.3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Ветеринарное обслуживание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Размещение объектов капитального строительства, предназначенных для </w:t>
            </w:r>
            <w:r>
              <w:lastRenderedPageBreak/>
              <w:t>оказания ветеринарных услуг,</w:t>
            </w:r>
            <w:r>
              <w:t xml:space="preserve">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286" w:tooltip="3.10.1">
              <w:r>
                <w:rPr>
                  <w:color w:val="0000FF"/>
                </w:rPr>
                <w:t>кодами 3.10.1</w:t>
              </w:r>
            </w:hyperlink>
            <w:r>
              <w:t xml:space="preserve"> - </w:t>
            </w:r>
            <w:hyperlink w:anchor="P291" w:tooltip="3.10.2">
              <w:r>
                <w:rPr>
                  <w:color w:val="0000FF"/>
                </w:rPr>
                <w:t>3.10.2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3.10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Амбулаторное ветеринарное обслуживание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39" w:name="P286"/>
            <w:bookmarkEnd w:id="39"/>
            <w:r>
              <w:t>3.10.1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Приюты для животных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</w:t>
            </w:r>
            <w:r>
              <w:t>ором человека, оказания услуг по содержанию и лечению бездомных животных;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40" w:name="P291"/>
            <w:bookmarkEnd w:id="40"/>
            <w:r>
              <w:t>3.10.2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Предпринимательство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 в цел</w:t>
            </w:r>
            <w:r>
              <w:t xml:space="preserve">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297" w:tooltip="4.1">
              <w:r>
                <w:rPr>
                  <w:color w:val="0000FF"/>
                </w:rPr>
                <w:t>кодами 4.1</w:t>
              </w:r>
            </w:hyperlink>
            <w:r>
              <w:t xml:space="preserve"> - </w:t>
            </w:r>
            <w:hyperlink w:anchor="P355" w:tooltip="4.10">
              <w:r>
                <w:rPr>
                  <w:color w:val="0000FF"/>
                </w:rPr>
                <w:t>4.10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41" w:name="P294"/>
            <w:bookmarkEnd w:id="41"/>
            <w:r>
              <w:t>4.0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Деловое управление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</w:t>
            </w:r>
            <w:r>
              <w:t>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42" w:name="P297"/>
            <w:bookmarkEnd w:id="42"/>
            <w:r>
              <w:t>4.1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4309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</w:t>
            </w:r>
            <w:r>
              <w:t xml:space="preserve">ние услуг в соответствии с содержанием видов разрешенного использования с </w:t>
            </w:r>
            <w:hyperlink w:anchor="P311" w:tooltip="4.5">
              <w:r>
                <w:rPr>
                  <w:color w:val="0000FF"/>
                </w:rPr>
                <w:t>кодами 4.5</w:t>
              </w:r>
            </w:hyperlink>
            <w:r>
              <w:t xml:space="preserve">, </w:t>
            </w:r>
            <w:hyperlink w:anchor="P314" w:tooltip="4.6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321" w:tooltip="4.8">
              <w:r>
                <w:rPr>
                  <w:color w:val="0000FF"/>
                </w:rPr>
                <w:t>4.8</w:t>
              </w:r>
            </w:hyperlink>
            <w:r>
              <w:t xml:space="preserve"> - </w:t>
            </w:r>
            <w:hyperlink w:anchor="P327" w:tooltip="4.8.2">
              <w:r>
                <w:rPr>
                  <w:color w:val="0000FF"/>
                </w:rPr>
                <w:t>4.8.2</w:t>
              </w:r>
            </w:hyperlink>
            <w:r>
              <w:t>; размещ</w:t>
            </w:r>
            <w:r>
              <w:t xml:space="preserve">ение гаражей и (или) </w:t>
            </w:r>
            <w:r>
              <w:lastRenderedPageBreak/>
              <w:t>стоянок для автомобилей сотрудников и посетителей торгового центра</w:t>
            </w:r>
          </w:p>
        </w:tc>
        <w:tc>
          <w:tcPr>
            <w:tcW w:w="221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4.2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636A09" w:rsidRDefault="00016EB7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30" w:tooltip="Приказ Росреестра от 20.04.2021 N П/016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20.04.2021 N П/0166)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Рынки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</w:t>
            </w:r>
            <w:r>
              <w:t>говых мест не располагает торговой площадью более 200 кв. м;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43" w:name="P305"/>
            <w:bookmarkEnd w:id="43"/>
            <w:r>
              <w:t>4.3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Магазины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44" w:name="P308"/>
            <w:bookmarkEnd w:id="44"/>
            <w:r>
              <w:t>4.4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Банковская и страховая деятельность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45" w:name="P311"/>
            <w:bookmarkEnd w:id="45"/>
            <w:r>
              <w:t>4.5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Общественное питание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 в целях устройства мест общественного питания (ре</w:t>
            </w:r>
            <w:r>
              <w:t>стораны, кафе, столовые, закусочные, бары)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46" w:name="P314"/>
            <w:bookmarkEnd w:id="46"/>
            <w:r>
              <w:t>4.6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Гостиничное обслуживание</w:t>
            </w:r>
          </w:p>
        </w:tc>
        <w:tc>
          <w:tcPr>
            <w:tcW w:w="4309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Размещение гостиниц</w:t>
            </w:r>
          </w:p>
        </w:tc>
        <w:tc>
          <w:tcPr>
            <w:tcW w:w="221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bookmarkStart w:id="47" w:name="P317"/>
            <w:bookmarkEnd w:id="47"/>
            <w:r>
              <w:t>4.7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636A09" w:rsidRDefault="00016EB7">
            <w:pPr>
              <w:pStyle w:val="ConsPlusNormal0"/>
              <w:jc w:val="both"/>
            </w:pPr>
            <w:r>
              <w:t xml:space="preserve">(в ред. </w:t>
            </w:r>
            <w:hyperlink r:id="rId31" w:tooltip="Приказ Росреестра от 30.07.2021 N П/032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Развлечение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зданий и соор</w:t>
            </w:r>
            <w:r>
              <w:t xml:space="preserve">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324" w:tooltip="4.8.1">
              <w:r>
                <w:rPr>
                  <w:color w:val="0000FF"/>
                </w:rPr>
                <w:t>кодами 4.8.1</w:t>
              </w:r>
            </w:hyperlink>
            <w:r>
              <w:t xml:space="preserve"> - </w:t>
            </w:r>
            <w:hyperlink w:anchor="P330" w:tooltip="4.8.3">
              <w:r>
                <w:rPr>
                  <w:color w:val="0000FF"/>
                </w:rPr>
                <w:t>4.8.3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48" w:name="P321"/>
            <w:bookmarkEnd w:id="48"/>
            <w:r>
              <w:t>4.8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Развлекательные мероприятия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</w:t>
            </w:r>
            <w:r>
              <w:t>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49" w:name="P324"/>
            <w:bookmarkEnd w:id="49"/>
            <w:r>
              <w:t>4.8.1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Проведение азартных игр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Размещение зданий и сооружений, предназначенных для размещения </w:t>
            </w:r>
            <w:r>
              <w:lastRenderedPageBreak/>
              <w:t>букмекерских контор, тотализаторов, их пунктов приема ставок вне иго</w:t>
            </w:r>
            <w:r>
              <w:t>рных зон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50" w:name="P327"/>
            <w:bookmarkEnd w:id="50"/>
            <w:r>
              <w:lastRenderedPageBreak/>
              <w:t>4.8.2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Проведение азартных игр в игорных зонах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</w:t>
            </w:r>
            <w:r>
              <w:t>тиниц и заведений общественного питания для посетителей игорных зон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51" w:name="P330"/>
            <w:bookmarkEnd w:id="51"/>
            <w:r>
              <w:t>4.8.3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Служебные гаражи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</w:t>
            </w:r>
            <w:r>
              <w:t xml:space="preserve"> видами разрешенного использования с </w:t>
            </w:r>
            <w:hyperlink w:anchor="P186" w:tooltip="3.0">
              <w:r>
                <w:rPr>
                  <w:color w:val="0000FF"/>
                </w:rPr>
                <w:t>кодами 3.0</w:t>
              </w:r>
            </w:hyperlink>
            <w:r>
              <w:t xml:space="preserve">, </w:t>
            </w:r>
            <w:hyperlink w:anchor="P294" w:tooltip="4.0">
              <w:r>
                <w:rPr>
                  <w:color w:val="0000FF"/>
                </w:rPr>
                <w:t>4.0</w:t>
              </w:r>
            </w:hyperlink>
            <w: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52" w:name="P333"/>
            <w:bookmarkEnd w:id="52"/>
            <w:r>
              <w:t>4.9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Объекты дорожного сервиса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</w:t>
            </w:r>
            <w:r>
              <w:t xml:space="preserve">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39" w:tooltip="4.9.1.1">
              <w:r>
                <w:rPr>
                  <w:color w:val="0000FF"/>
                </w:rPr>
                <w:t>кодами 4.9.1.1</w:t>
              </w:r>
            </w:hyperlink>
            <w:r>
              <w:t xml:space="preserve"> - </w:t>
            </w:r>
            <w:hyperlink w:anchor="P348" w:tooltip="4.9.1.4">
              <w:r>
                <w:rPr>
                  <w:color w:val="0000FF"/>
                </w:rPr>
                <w:t>4.9.</w:t>
              </w:r>
              <w:r>
                <w:rPr>
                  <w:color w:val="0000FF"/>
                </w:rPr>
                <w:t>1.4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4.9.1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Заправка транспортных средств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53" w:name="P339"/>
            <w:bookmarkEnd w:id="53"/>
            <w:r>
              <w:t>4.9.1.1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Обеспечение дорожного отдыха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4.9.1.2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Автомобильные мо</w:t>
            </w:r>
            <w:r>
              <w:t>йки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4.9.1.3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Ремонт автомобилей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</w:t>
            </w:r>
            <w:r>
              <w:t>нов сопутствующей торговли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54" w:name="P348"/>
            <w:bookmarkEnd w:id="54"/>
            <w:r>
              <w:t>4.9.1.4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Стоянка транспортных средств</w:t>
            </w:r>
          </w:p>
        </w:tc>
        <w:tc>
          <w:tcPr>
            <w:tcW w:w="4309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 xml:space="preserve">Размещение стоянок (парковок) легковых автомобилей и других мототранспортных средств, в том числе мотоциклов, мотороллеров, мотоколясок, мопедов, </w:t>
            </w:r>
            <w:r>
              <w:lastRenderedPageBreak/>
              <w:t>скутеров, за исключением встроенных, пристроенных и встроенно-пристроенных стоянок</w:t>
            </w:r>
          </w:p>
        </w:tc>
        <w:tc>
          <w:tcPr>
            <w:tcW w:w="221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4.9.2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636A09" w:rsidRDefault="00016EB7">
            <w:pPr>
              <w:pStyle w:val="ConsPlusNormal0"/>
              <w:jc w:val="both"/>
            </w:pPr>
            <w:r>
              <w:lastRenderedPageBreak/>
              <w:t xml:space="preserve">(введено </w:t>
            </w:r>
            <w:hyperlink r:id="rId32" w:tooltip="Приказ Росреестра от 23.06.2022 N П/024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П/0246)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Выставочно-ярмарочная деятельность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</w:t>
            </w:r>
            <w:r>
              <w:t>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</w:t>
            </w:r>
            <w:r>
              <w:t>итания участников мероприятий)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55" w:name="P355"/>
            <w:bookmarkEnd w:id="55"/>
            <w:r>
              <w:t>4.10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Отдых (рекреация)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</w:t>
            </w:r>
            <w:r>
              <w:t xml:space="preserve">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w:anchor="P361" w:tooltip="5.1">
              <w:r>
                <w:rPr>
                  <w:color w:val="0000FF"/>
                </w:rPr>
                <w:t>кодами 5.1</w:t>
              </w:r>
            </w:hyperlink>
            <w:r>
              <w:t xml:space="preserve"> - </w:t>
            </w:r>
            <w:hyperlink w:anchor="P400" w:tooltip="5.5">
              <w:r>
                <w:rPr>
                  <w:color w:val="0000FF"/>
                </w:rPr>
                <w:t>5.5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5.0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Спорт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364" w:tooltip="5.1.1">
              <w:r>
                <w:rPr>
                  <w:color w:val="0000FF"/>
                </w:rPr>
                <w:t>кодами 5.1.1</w:t>
              </w:r>
            </w:hyperlink>
            <w:r>
              <w:t xml:space="preserve"> - </w:t>
            </w:r>
            <w:hyperlink w:anchor="P382" w:tooltip="5.1.7">
              <w:r>
                <w:rPr>
                  <w:color w:val="0000FF"/>
                </w:rPr>
                <w:t>5.1.7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56" w:name="P361"/>
            <w:bookmarkEnd w:id="56"/>
            <w:r>
              <w:t>5.1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Обеспечение спортивно-зрелищных мероприятий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57" w:name="P364"/>
            <w:bookmarkEnd w:id="57"/>
            <w:r>
              <w:t>5.1.1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Обеспечение занятий</w:t>
            </w:r>
            <w:r>
              <w:t xml:space="preserve"> спортом в помещениях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58" w:name="P367"/>
            <w:bookmarkEnd w:id="58"/>
            <w:r>
              <w:t>5.1.2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Площадки для занятий спортом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Размещение площадок для занятия спортом и физкультурой на открытом воздухе </w:t>
            </w:r>
            <w:r>
              <w:t>(физкультурные площадки, беговые дорожки, поля для спортивной игры)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59" w:name="P370"/>
            <w:bookmarkEnd w:id="59"/>
            <w:r>
              <w:t>5.1.3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Оборудованные площадки для занятий спортом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5.1.4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Водный спорт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5.1.5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Авиационный спорт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спортивных сооружений для занятия авиационн</w:t>
            </w:r>
            <w:r>
              <w:t>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5.1.6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Спортивные базы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спортивных баз и лагерей, в которых осуществляется спорт</w:t>
            </w:r>
            <w:r>
              <w:t>ивная подготовка длительно проживающих в них лиц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60" w:name="P382"/>
            <w:bookmarkEnd w:id="60"/>
            <w:r>
              <w:t>5.1.7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Природно-познавательный туризм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</w:t>
            </w:r>
            <w:r>
              <w:t>иродоохранных и природовосстановительных мероприятий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5.2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Туристическое обслуживание</w:t>
            </w:r>
          </w:p>
        </w:tc>
        <w:tc>
          <w:tcPr>
            <w:tcW w:w="4309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Размещение пансионатов, гостиниц, кемпингов, домов отдыха, не оказывающих услуги по лечению;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детских лагерей</w:t>
            </w:r>
          </w:p>
        </w:tc>
        <w:tc>
          <w:tcPr>
            <w:tcW w:w="221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5.2.1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636A09" w:rsidRDefault="00016EB7">
            <w:pPr>
              <w:pStyle w:val="ConsPlusNormal0"/>
              <w:jc w:val="both"/>
            </w:pPr>
            <w:r>
              <w:t xml:space="preserve">(в ред. </w:t>
            </w:r>
            <w:hyperlink r:id="rId33" w:tooltip="Приказ Росреестра от 30.07.2021 N П/032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Охота и рыбалка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Обустройство мест ох</w:t>
            </w:r>
            <w:r>
              <w:t>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5.3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Причалы для маломерных судов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сооружений, предназначенных для причаливания, хране</w:t>
            </w:r>
            <w:r>
              <w:t>ния и обслуживания яхт, катеров, лодок и других маломерных судов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5.4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Поля для гольфа или конных прогулок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61" w:name="P400"/>
            <w:bookmarkEnd w:id="61"/>
            <w:r>
              <w:t>5.5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Производстве</w:t>
            </w:r>
            <w:r>
              <w:t>нная деятельность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Размещение объектов капитального строительства в целях добычи полезных </w:t>
            </w:r>
            <w:r>
              <w:lastRenderedPageBreak/>
              <w:t>ископаемых, их переработки, изготовления вещей промышленным способом.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6.0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Недропользование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Осуществление геологических изысканий; добыча полезных ископаемых открытым </w:t>
            </w:r>
            <w:r>
              <w:t>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строительства, необходимых для подготовки сырья к транспор</w:t>
            </w:r>
            <w:r>
              <w:t>тировке и (или) промышленной переработке;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</w:t>
            </w:r>
            <w:r>
              <w:t>емых происходит на межселенной территории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6.1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Тяжелая промышленность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</w:t>
            </w:r>
            <w:r>
              <w:t>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</w:t>
            </w:r>
            <w:r>
              <w:t>т промышленности отнесен к иному виду разрешенного использования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6.2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Автомобилестроительная промышленность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</w:t>
            </w:r>
            <w:r>
              <w:t>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6.2.1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Легкая промышленность</w:t>
            </w:r>
          </w:p>
        </w:tc>
        <w:tc>
          <w:tcPr>
            <w:tcW w:w="4309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строительства, предназначенных для производства продукции легкой промышленности (п</w:t>
            </w:r>
            <w:r>
              <w:t xml:space="preserve">роизводство текстильных изделий, производство </w:t>
            </w:r>
            <w:r>
              <w:lastRenderedPageBreak/>
              <w:t>одежды, производство кожи и изделий из кожи и иной продукции легкой промышленности)</w:t>
            </w:r>
          </w:p>
        </w:tc>
        <w:tc>
          <w:tcPr>
            <w:tcW w:w="221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6.3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636A09" w:rsidRDefault="00016EB7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34" w:tooltip="Приказ Росреестра от 23.06.2022 N П/024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23.06.2022 N П/0246)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Фармацевтическая промышленность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6.3.1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Фарфоро-фаянсовая промышленность</w:t>
            </w:r>
          </w:p>
        </w:tc>
        <w:tc>
          <w:tcPr>
            <w:tcW w:w="4309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Размеще</w:t>
            </w:r>
            <w:r>
              <w:t>ние объектов капитального строительства, предназначенных для производства продукции фарфоро-фаянсовой промышленности</w:t>
            </w:r>
          </w:p>
        </w:tc>
        <w:tc>
          <w:tcPr>
            <w:tcW w:w="221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6.3.2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636A09" w:rsidRDefault="00016EB7">
            <w:pPr>
              <w:pStyle w:val="ConsPlusNormal0"/>
              <w:jc w:val="both"/>
            </w:pPr>
            <w:r>
              <w:t xml:space="preserve">(введено </w:t>
            </w:r>
            <w:hyperlink r:id="rId35" w:tooltip="Приказ Росреестра от 23.06.2022 N П/024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П/0246)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Электронная промышленность</w:t>
            </w:r>
          </w:p>
        </w:tc>
        <w:tc>
          <w:tcPr>
            <w:tcW w:w="4309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Размещен</w:t>
            </w:r>
            <w:r>
              <w:t>ие 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221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6.3.3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636A09" w:rsidRDefault="00016EB7">
            <w:pPr>
              <w:pStyle w:val="ConsPlusNormal0"/>
              <w:jc w:val="both"/>
            </w:pPr>
            <w:r>
              <w:t xml:space="preserve">(введено </w:t>
            </w:r>
            <w:hyperlink r:id="rId36" w:tooltip="Приказ Росреестра от 23.06.2022 N П/024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П/0246)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Ювелирная промышленность</w:t>
            </w:r>
          </w:p>
        </w:tc>
        <w:tc>
          <w:tcPr>
            <w:tcW w:w="4309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строительства, предназначенных для производства продукции ювелирной промышленности</w:t>
            </w:r>
          </w:p>
        </w:tc>
        <w:tc>
          <w:tcPr>
            <w:tcW w:w="221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6.3.4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636A09" w:rsidRDefault="00016EB7">
            <w:pPr>
              <w:pStyle w:val="ConsPlusNormal0"/>
              <w:jc w:val="both"/>
            </w:pPr>
            <w:r>
              <w:t xml:space="preserve">(введено </w:t>
            </w:r>
            <w:hyperlink r:id="rId37" w:tooltip="Приказ Росреестра от 23.06.2022 N П/024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П/0246)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Пищевая промышленность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</w:t>
            </w:r>
            <w:r>
              <w:t>ых изделий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6.4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Нефтехимическая промышленность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</w:t>
            </w:r>
            <w:r>
              <w:t>другие подобные промышленные предприятия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6.5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Строительная промышленность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</w:t>
            </w:r>
            <w:r>
              <w:t xml:space="preserve">ельного газового и сантехнического </w:t>
            </w:r>
            <w:r>
              <w:lastRenderedPageBreak/>
              <w:t>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6.6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Энергетика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гидроэнергетики, тепловых станций и других электростанций, размещение обсл</w:t>
            </w:r>
            <w:r>
              <w:t>уживающих и вспомогательных для электростанций сооружений (золоотвалов, гидротехнических сооружений);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</w:t>
            </w:r>
            <w:r>
              <w:t xml:space="preserve">вания с </w:t>
            </w:r>
            <w:hyperlink w:anchor="P189" w:tooltip="3.1">
              <w:r>
                <w:rPr>
                  <w:color w:val="0000FF"/>
                </w:rPr>
                <w:t>кодом 3.1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6.7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Атомная энергетика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</w:t>
            </w:r>
            <w:r>
              <w:t>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6.7.1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Связь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</w:t>
            </w:r>
            <w:r>
              <w:t xml:space="preserve">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2" w:tooltip="3.1.1">
              <w:r>
                <w:rPr>
                  <w:color w:val="0000FF"/>
                </w:rPr>
                <w:t>кодами 3.1.1</w:t>
              </w:r>
            </w:hyperlink>
            <w:r>
              <w:t xml:space="preserve">, </w:t>
            </w:r>
            <w:hyperlink w:anchor="P209" w:tooltip="3.2.3">
              <w:r>
                <w:rPr>
                  <w:color w:val="0000FF"/>
                </w:rPr>
                <w:t>3.2.3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6.8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Склад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</w:t>
            </w:r>
            <w:r>
              <w:t>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6.9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Складски</w:t>
            </w:r>
            <w:r>
              <w:t>е площадки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6.9.1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Обеспечение космической деятельности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космодромов, стартовых комплексов и пусковых установок, командно-изм</w:t>
            </w:r>
            <w:r>
              <w:t>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</w:t>
            </w:r>
            <w:r>
              <w:t>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6.10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Целлюлозно-бумажная промышленность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строительства, предназначенных дл</w:t>
            </w:r>
            <w:r>
              <w:t>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6.11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Научно-производственная деятельность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6.12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Транспорт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</w:t>
            </w:r>
            <w:r>
              <w:t xml:space="preserve">енного использования включает в себя содержание видов разрешенного использования с </w:t>
            </w:r>
            <w:hyperlink w:anchor="P473" w:tooltip="7.1">
              <w:r>
                <w:rPr>
                  <w:color w:val="0000FF"/>
                </w:rPr>
                <w:t>кодами 7.1</w:t>
              </w:r>
            </w:hyperlink>
            <w:r>
              <w:t xml:space="preserve"> - </w:t>
            </w:r>
            <w:hyperlink w:anchor="P501" w:tooltip="7.5">
              <w:r>
                <w:rPr>
                  <w:color w:val="0000FF"/>
                </w:rPr>
                <w:t>7.5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7.0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Железнодорожный транспорт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 железн</w:t>
            </w:r>
            <w:r>
              <w:t xml:space="preserve">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76" w:tooltip="7.1.1">
              <w:r>
                <w:rPr>
                  <w:color w:val="0000FF"/>
                </w:rPr>
                <w:t>кодами 7.1.1</w:t>
              </w:r>
            </w:hyperlink>
            <w:r>
              <w:t xml:space="preserve"> - </w:t>
            </w:r>
            <w:hyperlink w:anchor="P480" w:tooltip="7.1.2">
              <w:r>
                <w:rPr>
                  <w:color w:val="0000FF"/>
                </w:rPr>
                <w:t>7.1.2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62" w:name="P473"/>
            <w:bookmarkEnd w:id="62"/>
            <w:r>
              <w:t>7.1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Железнодорожные пу</w:t>
            </w:r>
            <w:r>
              <w:t>ти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железнодорожных путей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63" w:name="P476"/>
            <w:bookmarkEnd w:id="63"/>
            <w:r>
              <w:t>7.1.1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Обслуживание железнодорожных перевозок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</w:t>
            </w:r>
            <w:r>
              <w:lastRenderedPageBreak/>
              <w:t>сооружений, устройств и других объект</w:t>
            </w:r>
            <w:r>
              <w:t>ов железнодорожного транспорта;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</w:t>
            </w:r>
            <w:r>
              <w:t>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64" w:name="P480"/>
            <w:bookmarkEnd w:id="64"/>
            <w:r>
              <w:lastRenderedPageBreak/>
              <w:t>7.1.2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Автомобильный транспорт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зданий и сооружени</w:t>
            </w:r>
            <w:r>
              <w:t xml:space="preserve">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86" w:tooltip="7.2.1">
              <w:r>
                <w:rPr>
                  <w:color w:val="0000FF"/>
                </w:rPr>
                <w:t>кодами 7.2.1</w:t>
              </w:r>
            </w:hyperlink>
            <w:r>
              <w:t xml:space="preserve"> - </w:t>
            </w:r>
            <w:hyperlink w:anchor="P492" w:tooltip="7.2.3">
              <w:r>
                <w:rPr>
                  <w:color w:val="0000FF"/>
                </w:rPr>
                <w:t>7.2.3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7.2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автомобильных дорог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</w:t>
            </w:r>
            <w:r>
              <w:t xml:space="preserve">дами разрешенного использования с </w:t>
            </w:r>
            <w:hyperlink w:anchor="P177" w:tooltip="2.7.1">
              <w:r>
                <w:rPr>
                  <w:color w:val="0000FF"/>
                </w:rPr>
                <w:t>кодами 2.7.1</w:t>
              </w:r>
            </w:hyperlink>
            <w:r>
              <w:t xml:space="preserve">, </w:t>
            </w:r>
            <w:hyperlink w:anchor="P333" w:tooltip="4.9">
              <w:r>
                <w:rPr>
                  <w:color w:val="0000FF"/>
                </w:rPr>
                <w:t>4.9</w:t>
              </w:r>
            </w:hyperlink>
            <w:r>
              <w:t xml:space="preserve">, </w:t>
            </w:r>
            <w:hyperlink w:anchor="P492" w:tooltip="7.2.3">
              <w:r>
                <w:rPr>
                  <w:color w:val="0000FF"/>
                </w:rPr>
                <w:t>7.2.3</w:t>
              </w:r>
            </w:hyperlink>
            <w:r>
              <w:t>, а также некапитальных сооружений, предназначенных для охраны транспортных средств; р</w:t>
            </w:r>
            <w:r>
              <w:t>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65" w:name="P486"/>
            <w:bookmarkEnd w:id="65"/>
            <w:r>
              <w:t>7.2.1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Обслуживание перевозок пассажиров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зданий и сооружений, предназначенных для обслуживания пассажиров, за искл</w:t>
            </w:r>
            <w:r>
              <w:t xml:space="preserve">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504" w:tooltip="7.6">
              <w:r>
                <w:rPr>
                  <w:color w:val="0000FF"/>
                </w:rPr>
                <w:t>кодом 7.6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7.2.2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Стоянки транспорта общего пользования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Размещение стоянок транспортных средств, </w:t>
            </w:r>
            <w:r>
              <w:t>осуществляющих перевозки людей по установленному маршруту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66" w:name="P492"/>
            <w:bookmarkEnd w:id="66"/>
            <w:r>
              <w:t>7.2.3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Водный транспорт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</w:t>
            </w:r>
            <w:r>
              <w:t xml:space="preserve">, в том числе морских и речных портов, </w:t>
            </w:r>
            <w:r>
              <w:lastRenderedPageBreak/>
              <w:t>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7.3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Воздушный транспорт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</w:t>
            </w:r>
            <w:r>
              <w:t>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</w:t>
            </w:r>
            <w:r>
              <w:t>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</w:t>
            </w:r>
            <w:r>
              <w:t xml:space="preserve">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7.4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Трубопроводный транспорт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нефтепроводов, водопроводов, газопроводов и иных трубопроводов, а также иных зданий и сооружений, необхо</w:t>
            </w:r>
            <w:r>
              <w:t>димых для эксплуатации названных трубопроводов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67" w:name="P501"/>
            <w:bookmarkEnd w:id="67"/>
            <w:r>
              <w:t>7.5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Внеуличный транспорт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электродепо, </w:t>
            </w:r>
            <w:r>
              <w:t>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68" w:name="P504"/>
            <w:bookmarkEnd w:id="68"/>
            <w:r>
              <w:t>7.6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Обеспечение обороны и безопасности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строительства, необходимых для</w:t>
            </w:r>
            <w:r>
              <w:t xml:space="preserve">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</w:t>
            </w:r>
            <w:r>
              <w:t xml:space="preserve"> проведение воинских учений и других мероприятий, направленных на обеспечение боевой готовности воинских частей;</w:t>
            </w:r>
          </w:p>
          <w:p w:rsidR="00636A09" w:rsidRDefault="00016EB7">
            <w:pPr>
              <w:pStyle w:val="ConsPlusNormal0"/>
              <w:jc w:val="center"/>
            </w:pPr>
            <w:r>
              <w:lastRenderedPageBreak/>
              <w:t>размещение зданий военных училищ, военных институтов, военных университетов, военных академий;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объектов, обеспечивающих осуществление таможенной деятельности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8.0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Обеспечение вооруженных сил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</w:t>
            </w:r>
            <w:r>
              <w:t>оенного назначения и боеприпасов;</w:t>
            </w:r>
          </w:p>
          <w:p w:rsidR="00636A09" w:rsidRDefault="00016EB7">
            <w:pPr>
              <w:pStyle w:val="ConsPlusNormal0"/>
              <w:jc w:val="center"/>
            </w:pPr>
            <w: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</w:t>
            </w:r>
            <w:r>
              <w:t>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объектов, для обеспечения безопасности кото</w:t>
            </w:r>
            <w:r>
              <w:t>рых были созданы закрытые административно-территориальные образования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8.1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Охрана Государственной границы Российской Федерации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инженерных сооружений и заграждений, пограничных знаков, коммуникаций и других объектов, необходимых для обеспечения з</w:t>
            </w:r>
            <w:r>
              <w:t>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</w:t>
            </w:r>
            <w:r>
              <w:t>нную границу Российской Федерации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8.2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Обеспечение внутреннего правопорядка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</w:t>
            </w:r>
            <w:r>
              <w:t>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8.3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Обеспечение деятельности по </w:t>
            </w:r>
            <w:r>
              <w:lastRenderedPageBreak/>
              <w:t>исполнению наказаний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 xml:space="preserve">Размещение объектов капитального строительства для создания мест лишения </w:t>
            </w:r>
            <w:r>
              <w:lastRenderedPageBreak/>
              <w:t>свободы (следственные изоляторы, тюрьмы, поселения)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8.4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Деятельность по особой охране и изучению природы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Сохранение и изучение растительного и животного мира путем создания особо охр</w:t>
            </w:r>
            <w:r>
              <w:t>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</w:t>
            </w:r>
            <w:r>
              <w:t>ские парки, ботанические сады, оранжереи)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9.0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Охрана природных территорий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:rsidR="00636A09" w:rsidRDefault="00016EB7">
            <w:pPr>
              <w:pStyle w:val="ConsPlusNormal0"/>
              <w:jc w:val="center"/>
            </w:pPr>
            <w:r>
              <w:t>создание и уход за запретными полосами,</w:t>
            </w:r>
            <w:r>
              <w:t xml:space="preserve">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</w:t>
            </w:r>
            <w:r>
              <w:t>я особо ценными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9.1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4309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</w:t>
            </w:r>
            <w:r>
              <w:t>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221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9.1.1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636A09" w:rsidRDefault="00016EB7">
            <w:pPr>
              <w:pStyle w:val="ConsPlusNormal0"/>
              <w:jc w:val="both"/>
            </w:pPr>
            <w:r>
              <w:t xml:space="preserve">(введено </w:t>
            </w:r>
            <w:hyperlink r:id="rId38" w:tooltip="Приказ Росреестра от 20.04.2021 N П/016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20.04.2021 N П/0166)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Курортная деятельность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Использовани</w:t>
            </w:r>
            <w:r>
              <w:t>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</w:t>
            </w:r>
            <w:r>
              <w:t>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9.2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Санаторная </w:t>
            </w:r>
            <w:r>
              <w:lastRenderedPageBreak/>
              <w:t>деятельность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 xml:space="preserve">Размещение санаториев, профилакториев, </w:t>
            </w:r>
            <w:r>
              <w:lastRenderedPageBreak/>
              <w:t>бальнеологических лечебниц, грязелечебниц, обеспечивающих оказание услуги по лечению и оздоровлению населения;</w:t>
            </w:r>
          </w:p>
          <w:p w:rsidR="00636A09" w:rsidRDefault="00016EB7">
            <w:pPr>
              <w:pStyle w:val="ConsPlusNormal0"/>
              <w:jc w:val="center"/>
            </w:pPr>
            <w:r>
              <w:t>обустройство лечебно-оздоровительных местностей (пляжи, бюветы, места добычи целеб</w:t>
            </w:r>
            <w:r>
              <w:t>ной грязи);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лечебно-оздоровительных лагерей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9.2.1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Историко-культурная деятельность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636A09" w:rsidRDefault="00016EB7">
            <w:pPr>
              <w:pStyle w:val="ConsPlusNormal0"/>
              <w:jc w:val="center"/>
            </w:pPr>
            <w:r>
              <w:t>объектов археологического наследия</w:t>
            </w:r>
            <w:r>
              <w:t xml:space="preserve">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</w:t>
            </w:r>
            <w:r>
              <w:t>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9.3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Использование лесов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Деятельность по заготовке, первичной обработке и вывозу древесины и недревесных лесных ресурсов, охрана и восстановление лесов и иные цели. Соде</w:t>
            </w:r>
            <w:r>
              <w:t xml:space="preserve">ржание данного вида разрешенного использования включает в себя содержание видов разрешенного использования с </w:t>
            </w:r>
            <w:hyperlink w:anchor="P552" w:tooltip="10.1">
              <w:r>
                <w:rPr>
                  <w:color w:val="0000FF"/>
                </w:rPr>
                <w:t>кодами 10.1</w:t>
              </w:r>
            </w:hyperlink>
            <w:r>
              <w:t xml:space="preserve"> - </w:t>
            </w:r>
            <w:hyperlink w:anchor="P561" w:tooltip="10.4">
              <w:r>
                <w:rPr>
                  <w:color w:val="0000FF"/>
                </w:rPr>
                <w:t>10.4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10.0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Заготовка древесины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Рубка лесных насаждений, выр</w:t>
            </w:r>
            <w:r>
              <w:t>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</w:t>
            </w:r>
            <w:r>
              <w:t>осстановление лесов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69" w:name="P552"/>
            <w:bookmarkEnd w:id="69"/>
            <w:r>
              <w:t>10.1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Лесные плантации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10.2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Заго</w:t>
            </w:r>
            <w:r>
              <w:t>товка лесных ресурсов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Заготовка живицы, сбор недревесных лесных ресурсов, в том числе гражданами для собственных нужд, заготовка пищевых </w:t>
            </w:r>
            <w:r>
              <w:lastRenderedPageBreak/>
              <w:t>лесных ресурсов и дикорастущих растений, хранение, неглубокая переработка и вывоз добытых лесных ресурсов, размещение в</w:t>
            </w:r>
            <w:r>
              <w:t>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10.3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Резервные леса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Деятельность, связанная с охраной лесов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70" w:name="P561"/>
            <w:bookmarkEnd w:id="70"/>
            <w:r>
              <w:t>10.4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Водные объекты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11.0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Общее пользование водными объектами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Использование земельных участков, примыкающих к водным объектам способами, необходимыми для осуществления об</w:t>
            </w:r>
            <w:r>
              <w:t>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</w:t>
            </w:r>
            <w:r>
              <w:t>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11.1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Специальное пользование водными объектами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</w:t>
            </w:r>
            <w:r>
              <w:t>, буровых и других работ, связанных с изменением дна и берегов водных объектов)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11.2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Гидротехнические сооружения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</w:t>
            </w:r>
            <w:r>
              <w:t>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11.3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Земельные участки (территории) общего пользования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Земельные участки общего пользования. Содержание данного вида разрешенного и</w:t>
            </w:r>
            <w:r>
              <w:t xml:space="preserve">спользования включает в себя содержание видов разрешенного использования с </w:t>
            </w:r>
            <w:hyperlink w:anchor="P580" w:tooltip="12.0.1">
              <w:r>
                <w:rPr>
                  <w:color w:val="0000FF"/>
                </w:rPr>
                <w:t>кодами 12.0.1</w:t>
              </w:r>
            </w:hyperlink>
            <w:r>
              <w:t xml:space="preserve"> - </w:t>
            </w:r>
            <w:hyperlink w:anchor="P583" w:tooltip="12.0.2">
              <w:r>
                <w:rPr>
                  <w:color w:val="0000FF"/>
                </w:rPr>
                <w:t>12.0.2</w:t>
              </w:r>
            </w:hyperlink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12.0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Улично-дорожная сеть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объектов улично-дорожной сети: автомобильн</w:t>
            </w:r>
            <w:r>
              <w:t>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придорожных стоянок (парковок) транспортны</w:t>
            </w:r>
            <w:r>
              <w:t xml:space="preserve">х средств в границах городских улиц и дорог, за исключением предусмотренных видами разрешенного использования с </w:t>
            </w:r>
            <w:hyperlink w:anchor="P177" w:tooltip="2.7.1">
              <w:r>
                <w:rPr>
                  <w:color w:val="0000FF"/>
                </w:rPr>
                <w:t>кодами 2.7.1</w:t>
              </w:r>
            </w:hyperlink>
            <w:r>
              <w:t xml:space="preserve">, </w:t>
            </w:r>
            <w:hyperlink w:anchor="P333" w:tooltip="4.9">
              <w:r>
                <w:rPr>
                  <w:color w:val="0000FF"/>
                </w:rPr>
                <w:t>4.9</w:t>
              </w:r>
            </w:hyperlink>
            <w:r>
              <w:t xml:space="preserve">, </w:t>
            </w:r>
            <w:hyperlink w:anchor="P492" w:tooltip="7.2.3">
              <w:r>
                <w:rPr>
                  <w:color w:val="0000FF"/>
                </w:rPr>
                <w:t>7.2.3</w:t>
              </w:r>
            </w:hyperlink>
            <w:r>
              <w:t>, а такж</w:t>
            </w:r>
            <w:r>
              <w:t>е некапитальных сооружений, предназначенных для охраны транспортных средств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71" w:name="P580"/>
            <w:bookmarkEnd w:id="71"/>
            <w:r>
              <w:t>12.0.1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Благоустройство территории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</w:t>
            </w:r>
            <w:r>
              <w:t xml:space="preserve"> применяемых как составные части благоустройства территории, общественных туалетов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bookmarkStart w:id="72" w:name="P583"/>
            <w:bookmarkEnd w:id="72"/>
            <w:r>
              <w:t>12.0.2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Ритуальная деятельность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 кладбищ, крематориев и мест захоронения;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соответствующих культовых сооружений;</w:t>
            </w:r>
          </w:p>
          <w:p w:rsidR="00636A09" w:rsidRDefault="00016EB7">
            <w:pPr>
              <w:pStyle w:val="ConsPlusNormal0"/>
              <w:jc w:val="center"/>
            </w:pPr>
            <w:r>
              <w:t>осуществление деятельности по производст</w:t>
            </w:r>
            <w:r>
              <w:t>ву продукции ритуально-обрядового назначения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12.1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Специальная деятельность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</w:t>
            </w:r>
            <w:r>
              <w:t>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</w:t>
            </w:r>
            <w:r>
              <w:t>тового мусора и отходов, мест сбора вещей для их вторичной переработки)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12.2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Запас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Отсутствие хозяйственной деятельности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12.3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t>Земельные участки общего назначения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 xml:space="preserve">Земельные участки, являющиеся имуществом общего пользования и предназначенные для общего использования правообладателями </w:t>
            </w:r>
            <w:r>
              <w:lastRenderedPageBreak/>
              <w:t>земельных участков, расположенных в границах территории ведения гражданами садоводства или огородничества для собственных нужд, и (или)</w:t>
            </w:r>
            <w:r>
              <w:t xml:space="preserve">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13.0</w:t>
            </w:r>
          </w:p>
        </w:tc>
      </w:tr>
      <w:tr w:rsidR="00636A09">
        <w:tc>
          <w:tcPr>
            <w:tcW w:w="2551" w:type="dxa"/>
          </w:tcPr>
          <w:p w:rsidR="00636A09" w:rsidRDefault="00016EB7">
            <w:pPr>
              <w:pStyle w:val="ConsPlusNormal0"/>
              <w:jc w:val="center"/>
            </w:pPr>
            <w:r>
              <w:lastRenderedPageBreak/>
              <w:t>Ведение огородничества</w:t>
            </w:r>
          </w:p>
        </w:tc>
        <w:tc>
          <w:tcPr>
            <w:tcW w:w="4309" w:type="dxa"/>
          </w:tcPr>
          <w:p w:rsidR="00636A09" w:rsidRDefault="00016EB7">
            <w:pPr>
              <w:pStyle w:val="ConsPlusNormal0"/>
              <w:jc w:val="center"/>
            </w:pPr>
            <w: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размещение хозяйственных пос</w:t>
            </w:r>
            <w:r>
              <w:t>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211" w:type="dxa"/>
          </w:tcPr>
          <w:p w:rsidR="00636A09" w:rsidRDefault="00016EB7">
            <w:pPr>
              <w:pStyle w:val="ConsPlusNormal0"/>
              <w:jc w:val="center"/>
            </w:pPr>
            <w:r>
              <w:t>13.1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Ведение садоводства</w:t>
            </w:r>
          </w:p>
        </w:tc>
        <w:tc>
          <w:tcPr>
            <w:tcW w:w="4309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636A09" w:rsidRDefault="00016EB7">
            <w:pPr>
              <w:pStyle w:val="ConsPlusNormal0"/>
              <w:jc w:val="center"/>
            </w:pPr>
            <w:r>
              <w:t>разме</w:t>
            </w:r>
            <w:r>
              <w:t xml:space="preserve">щение для собственных нужд садового дома, жилого дома, указанного в описании вида разрешенного использования с </w:t>
            </w:r>
            <w:hyperlink w:anchor="P136" w:tooltip="2.1">
              <w:r>
                <w:rPr>
                  <w:color w:val="0000FF"/>
                </w:rPr>
                <w:t>кодом 2.1</w:t>
              </w:r>
            </w:hyperlink>
            <w:r>
              <w:t>, хозяйственных построек и гаражей для собственных нужд</w:t>
            </w:r>
          </w:p>
        </w:tc>
        <w:tc>
          <w:tcPr>
            <w:tcW w:w="221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13.2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636A09" w:rsidRDefault="00016EB7">
            <w:pPr>
              <w:pStyle w:val="ConsPlusNormal0"/>
              <w:jc w:val="both"/>
            </w:pPr>
            <w:r>
              <w:t xml:space="preserve">(в ред. </w:t>
            </w:r>
            <w:hyperlink r:id="rId39" w:tooltip="Приказ Росреестра от 30.07.2021 N П/032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Земельные участки, входящие в состав</w:t>
            </w:r>
            <w:r>
              <w:t xml:space="preserve">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4309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</w:t>
            </w:r>
            <w:r>
              <w:t>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2211" w:type="dxa"/>
            <w:tcBorders>
              <w:bottom w:val="nil"/>
            </w:tcBorders>
          </w:tcPr>
          <w:p w:rsidR="00636A09" w:rsidRDefault="00016EB7">
            <w:pPr>
              <w:pStyle w:val="ConsPlusNormal0"/>
              <w:jc w:val="center"/>
            </w:pPr>
            <w:r>
              <w:t>1</w:t>
            </w:r>
            <w:r>
              <w:t>4.0</w:t>
            </w:r>
          </w:p>
        </w:tc>
      </w:tr>
      <w:tr w:rsidR="00636A0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636A09" w:rsidRDefault="00016EB7">
            <w:pPr>
              <w:pStyle w:val="ConsPlusNormal0"/>
              <w:jc w:val="both"/>
            </w:pPr>
            <w:r>
              <w:t xml:space="preserve">(введено </w:t>
            </w:r>
            <w:hyperlink r:id="rId40" w:tooltip="Приказ Росреестра от 23.06.2022 N П/024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П/0246)</w:t>
            </w:r>
          </w:p>
        </w:tc>
      </w:tr>
    </w:tbl>
    <w:p w:rsidR="00636A09" w:rsidRDefault="00636A09">
      <w:pPr>
        <w:pStyle w:val="ConsPlusNormal0"/>
        <w:jc w:val="both"/>
      </w:pPr>
    </w:p>
    <w:p w:rsidR="00636A09" w:rsidRDefault="00016EB7">
      <w:pPr>
        <w:pStyle w:val="ConsPlusNormal0"/>
        <w:ind w:firstLine="540"/>
        <w:jc w:val="both"/>
      </w:pPr>
      <w:r>
        <w:t>--------------------------------</w:t>
      </w:r>
    </w:p>
    <w:p w:rsidR="00636A09" w:rsidRDefault="00016EB7">
      <w:pPr>
        <w:pStyle w:val="ConsPlusNormal0"/>
        <w:spacing w:before="200"/>
        <w:ind w:firstLine="540"/>
        <w:jc w:val="both"/>
      </w:pPr>
      <w:bookmarkStart w:id="73" w:name="P613"/>
      <w:bookmarkEnd w:id="73"/>
      <w:r>
        <w:t>&lt;1&gt; В скобках указаны иные равнозначные наименования.</w:t>
      </w:r>
    </w:p>
    <w:p w:rsidR="00636A09" w:rsidRDefault="00016EB7">
      <w:pPr>
        <w:pStyle w:val="ConsPlusNormal0"/>
        <w:spacing w:before="200"/>
        <w:ind w:firstLine="540"/>
        <w:jc w:val="both"/>
      </w:pPr>
      <w:bookmarkStart w:id="74" w:name="P614"/>
      <w:bookmarkEnd w:id="74"/>
      <w:r>
        <w:t>&lt;2&gt;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</w:t>
      </w:r>
      <w:r>
        <w:t>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</w:t>
      </w:r>
      <w:r>
        <w:t>зических знаков, элементов благоустройства, если федеральным законом не установлено иное.</w:t>
      </w:r>
    </w:p>
    <w:p w:rsidR="00636A09" w:rsidRDefault="00016EB7">
      <w:pPr>
        <w:pStyle w:val="ConsPlusNormal0"/>
        <w:jc w:val="both"/>
      </w:pPr>
      <w:r>
        <w:t xml:space="preserve">(в ред. </w:t>
      </w:r>
      <w:hyperlink r:id="rId41" w:tooltip="Приказ Росреестра от 23.06.2022 N П/0246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">
        <w:r>
          <w:rPr>
            <w:color w:val="0000FF"/>
          </w:rPr>
          <w:t>Приказа</w:t>
        </w:r>
      </w:hyperlink>
      <w:r>
        <w:t xml:space="preserve"> Росреестра от 23.06.2022 N П/0246)</w:t>
      </w:r>
    </w:p>
    <w:p w:rsidR="00636A09" w:rsidRDefault="00016EB7">
      <w:pPr>
        <w:pStyle w:val="ConsPlusNormal0"/>
        <w:spacing w:before="200"/>
        <w:ind w:firstLine="540"/>
        <w:jc w:val="both"/>
      </w:pPr>
      <w:bookmarkStart w:id="75" w:name="P616"/>
      <w:bookmarkEnd w:id="75"/>
      <w:r>
        <w:t>&lt;3&gt;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636A09" w:rsidRDefault="00636A09">
      <w:pPr>
        <w:pStyle w:val="ConsPlusNormal0"/>
        <w:jc w:val="both"/>
      </w:pPr>
    </w:p>
    <w:p w:rsidR="00636A09" w:rsidRDefault="00636A09">
      <w:pPr>
        <w:pStyle w:val="ConsPlusNormal0"/>
        <w:jc w:val="both"/>
      </w:pPr>
    </w:p>
    <w:p w:rsidR="00636A09" w:rsidRDefault="00636A0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36A09">
      <w:headerReference w:type="default" r:id="rId42"/>
      <w:footerReference w:type="default" r:id="rId43"/>
      <w:headerReference w:type="first" r:id="rId44"/>
      <w:footerReference w:type="first" r:id="rId4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EB7" w:rsidRDefault="00016EB7">
      <w:r>
        <w:separator/>
      </w:r>
    </w:p>
  </w:endnote>
  <w:endnote w:type="continuationSeparator" w:id="0">
    <w:p w:rsidR="00016EB7" w:rsidRDefault="0001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A09" w:rsidRDefault="00636A0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36A0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36A09" w:rsidRDefault="00016EB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36A09" w:rsidRDefault="00016EB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6A09" w:rsidRDefault="00016EB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479E1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479E1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636A09" w:rsidRDefault="00016EB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A09" w:rsidRDefault="00636A0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36A0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36A09" w:rsidRDefault="00016EB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36A09" w:rsidRDefault="00016EB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6A09" w:rsidRDefault="00016EB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479E1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479E1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636A09" w:rsidRDefault="00016EB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EB7" w:rsidRDefault="00016EB7">
      <w:r>
        <w:separator/>
      </w:r>
    </w:p>
  </w:footnote>
  <w:footnote w:type="continuationSeparator" w:id="0">
    <w:p w:rsidR="00016EB7" w:rsidRDefault="0001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36A0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36A09" w:rsidRDefault="00016E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Росреестра от 10.11.2020 N П/0412</w:t>
          </w:r>
          <w:r>
            <w:rPr>
              <w:rFonts w:ascii="Tahoma" w:hAnsi="Tahoma" w:cs="Tahoma"/>
              <w:sz w:val="16"/>
              <w:szCs w:val="16"/>
            </w:rPr>
            <w:br/>
            <w:t>(ред. от 23.06.2022)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классификатора видов разрешенного использо...</w:t>
          </w:r>
        </w:p>
      </w:tc>
      <w:tc>
        <w:tcPr>
          <w:tcW w:w="2300" w:type="pct"/>
          <w:vAlign w:val="center"/>
        </w:tcPr>
        <w:p w:rsidR="00636A09" w:rsidRDefault="00016EB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17.03.2023</w:t>
          </w:r>
        </w:p>
      </w:tc>
    </w:tr>
  </w:tbl>
  <w:p w:rsidR="00636A09" w:rsidRDefault="00636A0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36A09" w:rsidRDefault="00636A09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636A0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36A09" w:rsidRDefault="00016E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Росреестра от 10.11.2020 N П/0412</w:t>
          </w:r>
          <w:r>
            <w:rPr>
              <w:rFonts w:ascii="Tahoma" w:hAnsi="Tahoma" w:cs="Tahoma"/>
              <w:sz w:val="16"/>
              <w:szCs w:val="16"/>
            </w:rPr>
            <w:br/>
            <w:t>(ред. от 23.06.2022)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классификатора видов разрешенного использо...</w:t>
          </w:r>
        </w:p>
      </w:tc>
      <w:tc>
        <w:tcPr>
          <w:tcW w:w="2300" w:type="pct"/>
          <w:vAlign w:val="center"/>
        </w:tcPr>
        <w:p w:rsidR="00636A09" w:rsidRDefault="00016EB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17.03.2023</w:t>
          </w:r>
        </w:p>
      </w:tc>
    </w:tr>
  </w:tbl>
  <w:p w:rsidR="00636A09" w:rsidRDefault="00636A0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36A09" w:rsidRDefault="00636A0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09"/>
    <w:rsid w:val="00016EB7"/>
    <w:rsid w:val="00636A09"/>
    <w:rsid w:val="00B4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796FD-9583-47B5-9D7C-E6830BBD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CDB2F8CBBA33E2060CDB9250DC31DB28C6DF4127261ED97DDC499C18941E528BE4CC909012240711FBF4ECE27113543B3AA78170F7083D85lCVDH" TargetMode="External"/><Relationship Id="rId18" Type="http://schemas.openxmlformats.org/officeDocument/2006/relationships/hyperlink" Target="consultantplus://offline/ref=CDB2F8CBBA33E2060CDB9250DC31DB28C1D4472B2D1BD97DDC499C18941E528BE4CC909012250610F5F4ECE27113543B3AA78170F7083D85lCVDH" TargetMode="External"/><Relationship Id="rId26" Type="http://schemas.openxmlformats.org/officeDocument/2006/relationships/hyperlink" Target="consultantplus://offline/ref=CDB2F8CBBA33E2060CDB9250DC31DB28C6DF4726261AD97DDC499C18941E528BE4CC909012250611F1F4ECE27113543B3AA78170F7083D85lCVDH" TargetMode="External"/><Relationship Id="rId39" Type="http://schemas.openxmlformats.org/officeDocument/2006/relationships/hyperlink" Target="consultantplus://offline/ref=CDB2F8CBBA33E2060CDB9250DC31DB28C1D4472B2D1BD97DDC499C18941E528BE4CC909012250612F5F4ECE27113543B3AA78170F7083D85lCV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DB2F8CBBA33E2060CDB9250DC31DB28C1D442212A19D97DDC499C18941E528BE4CC909012250611F3F4ECE27113543B3AA78170F7083D85lCVDH" TargetMode="External"/><Relationship Id="rId34" Type="http://schemas.openxmlformats.org/officeDocument/2006/relationships/hyperlink" Target="consultantplus://offline/ref=CDB2F8CBBA33E2060CDB9250DC31DB28C6DF4726261AD97DDC499C18941E528BE4CC909012250612F3F4ECE27113543B3AA78170F7083D85lCVDH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CDB2F8CBBA33E2060CDB9250DC31DB28C6DF4726261AD97DDC499C18941E528BE4CC909012250610F5F4ECE27113543B3AA78170F7083D85lCVDH" TargetMode="External"/><Relationship Id="rId17" Type="http://schemas.openxmlformats.org/officeDocument/2006/relationships/hyperlink" Target="consultantplus://offline/ref=CDB2F8CBBA33E2060CDB9250DC31DB28C1D541272C19D97DDC499C18941E528BE4CC909012250610F5F4ECE27113543B3AA78170F7083D85lCVDH" TargetMode="External"/><Relationship Id="rId25" Type="http://schemas.openxmlformats.org/officeDocument/2006/relationships/hyperlink" Target="consultantplus://offline/ref=CDB2F8CBBA33E2060CDB9250DC31DB28C6DF4726261AD97DDC499C18941E528BE4CC909012250611F3F4ECE27113543B3AA78170F7083D85lCVDH" TargetMode="External"/><Relationship Id="rId33" Type="http://schemas.openxmlformats.org/officeDocument/2006/relationships/hyperlink" Target="consultantplus://offline/ref=CDB2F8CBBA33E2060CDB9250DC31DB28C1D4472B2D1BD97DDC499C18941E528BE4CC909012250612F6F4ECE27113543B3AA78170F7083D85lCVDH" TargetMode="External"/><Relationship Id="rId38" Type="http://schemas.openxmlformats.org/officeDocument/2006/relationships/hyperlink" Target="consultantplus://offline/ref=CDB2F8CBBA33E2060CDB9250DC31DB28C1D541272C19D97DDC499C18941E528BE4CC909012250611F2F4ECE27113543B3AA78170F7083D85lCVDH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B2F8CBBA33E2060CDB9250DC31DB28C1DF45212712D97DDC499C18941E528BF6CCC89C13221810F0E1BAB337l4V5H" TargetMode="External"/><Relationship Id="rId20" Type="http://schemas.openxmlformats.org/officeDocument/2006/relationships/hyperlink" Target="consultantplus://offline/ref=CDB2F8CBBA33E2060CDB9250DC31DB28C6DF4726261AD97DDC499C18941E528BE4CC909012250610F5F4ECE27113543B3AA78170F7083D85lCVDH" TargetMode="External"/><Relationship Id="rId29" Type="http://schemas.openxmlformats.org/officeDocument/2006/relationships/hyperlink" Target="consultantplus://offline/ref=CDB2F8CBBA33E2060CDB9250DC31DB28C1D4472B2D1BD97DDC499C18941E528BE4CC909012250611FBF4ECE27113543B3AA78170F7083D85lCVDH" TargetMode="External"/><Relationship Id="rId41" Type="http://schemas.openxmlformats.org/officeDocument/2006/relationships/hyperlink" Target="consultantplus://offline/ref=CDB2F8CBBA33E2060CDB9250DC31DB28C6DF4726261AD97DDC499C18941E528BE4CC909012250615F3F4ECE27113543B3AA78170F7083D85lCVD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DB2F8CBBA33E2060CDB9250DC31DB28C1D442212A19D97DDC499C18941E528BE4CC909012250610F5F4ECE27113543B3AA78170F7083D85lCVDH" TargetMode="External"/><Relationship Id="rId24" Type="http://schemas.openxmlformats.org/officeDocument/2006/relationships/hyperlink" Target="consultantplus://offline/ref=CDB2F8CBBA33E2060CDB9250DC31DB28C1D4472B2D1BD97DDC499C18941E528BE4CC909012250611F5F4ECE27113543B3AA78170F7083D85lCVDH" TargetMode="External"/><Relationship Id="rId32" Type="http://schemas.openxmlformats.org/officeDocument/2006/relationships/hyperlink" Target="consultantplus://offline/ref=CDB2F8CBBA33E2060CDB9250DC31DB28C6DF4726261AD97DDC499C18941E528BE4CC909012250611F7F4ECE27113543B3AA78170F7083D85lCVDH" TargetMode="External"/><Relationship Id="rId37" Type="http://schemas.openxmlformats.org/officeDocument/2006/relationships/hyperlink" Target="consultantplus://offline/ref=CDB2F8CBBA33E2060CDB9250DC31DB28C6DF4726261AD97DDC499C18941E528BE4CC909012250613FBF4ECE27113543B3AA78170F7083D85lCVDH" TargetMode="External"/><Relationship Id="rId40" Type="http://schemas.openxmlformats.org/officeDocument/2006/relationships/hyperlink" Target="consultantplus://offline/ref=CDB2F8CBBA33E2060CDB9250DC31DB28C6DF4726261AD97DDC499C18941E528BE4CC909012250614F7F4ECE27113543B3AA78170F7083D85lCVDH" TargetMode="External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DB2F8CBBA33E2060CDB9250DC31DB28C6DE4323261AD97DDC499C18941E528BE4CC9099172E5241B7AAB5B23258593923BB8171lEVAH" TargetMode="External"/><Relationship Id="rId23" Type="http://schemas.openxmlformats.org/officeDocument/2006/relationships/hyperlink" Target="consultantplus://offline/ref=CDB2F8CBBA33E2060CDB9250DC31DB28C1D4472B2D1BD97DDC499C18941E528BE4CC909012250611F6F4ECE27113543B3AA78170F7083D85lCVDH" TargetMode="External"/><Relationship Id="rId28" Type="http://schemas.openxmlformats.org/officeDocument/2006/relationships/hyperlink" Target="consultantplus://offline/ref=CDB2F8CBBA33E2060CDB9250DC31DB28C1D4472B2D1BD97DDC499C18941E528BE4CC909012250611F4F4ECE27113543B3AA78170F7083D85lCVDH" TargetMode="External"/><Relationship Id="rId36" Type="http://schemas.openxmlformats.org/officeDocument/2006/relationships/hyperlink" Target="consultantplus://offline/ref=CDB2F8CBBA33E2060CDB9250DC31DB28C6DF4726261AD97DDC499C18941E528BE4CC909012250613F1F4ECE27113543B3AA78170F7083D85lCVDH" TargetMode="External"/><Relationship Id="rId10" Type="http://schemas.openxmlformats.org/officeDocument/2006/relationships/hyperlink" Target="consultantplus://offline/ref=CDB2F8CBBA33E2060CDB9250DC31DB28C1D4472B2D1BD97DDC499C18941E528BE4CC909012250610F5F4ECE27113543B3AA78170F7083D85lCVDH" TargetMode="External"/><Relationship Id="rId19" Type="http://schemas.openxmlformats.org/officeDocument/2006/relationships/hyperlink" Target="consultantplus://offline/ref=CDB2F8CBBA33E2060CDB9250DC31DB28C1D442212A19D97DDC499C18941E528BE4CC909012250610F5F4ECE27113543B3AA78170F7083D85lCVDH" TargetMode="External"/><Relationship Id="rId31" Type="http://schemas.openxmlformats.org/officeDocument/2006/relationships/hyperlink" Target="consultantplus://offline/ref=CDB2F8CBBA33E2060CDB9250DC31DB28C1D4472B2D1BD97DDC499C18941E528BE4CC909012250612F7F4ECE27113543B3AA78170F7083D85lCVDH" TargetMode="External"/><Relationship Id="rId4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DB2F8CBBA33E2060CDB9250DC31DB28C1D541272C19D97DDC499C18941E528BE4CC909012250610F5F4ECE27113543B3AA78170F7083D85lCVDH" TargetMode="External"/><Relationship Id="rId14" Type="http://schemas.openxmlformats.org/officeDocument/2006/relationships/hyperlink" Target="consultantplus://offline/ref=CDB2F8CBBA33E2060CDB9250DC31DB28C6DE4323261AD97DDC499C18941E528BE4CC9094152E5241B7AAB5B23258593923BB8171lEVAH" TargetMode="External"/><Relationship Id="rId22" Type="http://schemas.openxmlformats.org/officeDocument/2006/relationships/hyperlink" Target="consultantplus://offline/ref=CDB2F8CBBA33E2060CDB9250DC31DB28C1D4472B2D1BD97DDC499C18941E528BE4CC909012250611F2F4ECE27113543B3AA78170F7083D85lCVDH" TargetMode="External"/><Relationship Id="rId27" Type="http://schemas.openxmlformats.org/officeDocument/2006/relationships/hyperlink" Target="consultantplus://offline/ref=CDB2F8CBBA33E2060CDB9250DC31DB28C6DF4726261AD97DDC499C18941E528BE4CC909012250611F0F4ECE27113543B3AA78170F7083D85lCVDH" TargetMode="External"/><Relationship Id="rId30" Type="http://schemas.openxmlformats.org/officeDocument/2006/relationships/hyperlink" Target="consultantplus://offline/ref=CDB2F8CBBA33E2060CDB9250DC31DB28C1D541272C19D97DDC499C18941E528BE4CC909012250611F3F4ECE27113543B3AA78170F7083D85lCVDH" TargetMode="External"/><Relationship Id="rId35" Type="http://schemas.openxmlformats.org/officeDocument/2006/relationships/hyperlink" Target="consultantplus://offline/ref=CDB2F8CBBA33E2060CDB9250DC31DB28C6DF4726261AD97DDC499C18941E528BE4CC909012250612F5F4ECE27113543B3AA78170F7083D85lCVDH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10969</Words>
  <Characters>62529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Росреестра от 10.11.2020 N П/0412
(ред. от 23.06.2022)
"Об утверждении классификатора видов разрешенного использования земельных участков"
(Зарегистрировано в Минюсте России 15.12.2020 N 61482)</vt:lpstr>
    </vt:vector>
  </TitlesOfParts>
  <Company>КонсультантПлюс Версия 4022.00.55</Company>
  <LinksUpToDate>false</LinksUpToDate>
  <CharactersWithSpaces>73352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Росреестра от 10.11.2020 N П/0412
(ред. от 23.06.2022)
"Об утверждении классификатора видов разрешенного использования земельных участков"
(Зарегистрировано в Минюсте России 15.12.2020 N 61482)</dc:title>
  <dc:creator>PVI</dc:creator>
  <cp:lastModifiedBy>pvi</cp:lastModifiedBy>
  <cp:revision>2</cp:revision>
  <dcterms:created xsi:type="dcterms:W3CDTF">2023-08-30T09:28:00Z</dcterms:created>
  <dcterms:modified xsi:type="dcterms:W3CDTF">2023-08-30T09:28:00Z</dcterms:modified>
</cp:coreProperties>
</file>